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5F13" w14:textId="3ED55958" w:rsidR="00A97458" w:rsidRPr="009722B1" w:rsidRDefault="00A97458" w:rsidP="009A5B72">
      <w:pPr>
        <w:jc w:val="center"/>
        <w:rPr>
          <w:b/>
          <w:position w:val="6"/>
          <w:sz w:val="36"/>
          <w:szCs w:val="36"/>
        </w:rPr>
      </w:pPr>
      <w:r w:rsidRPr="009722B1">
        <w:rPr>
          <w:position w:val="6"/>
          <w:sz w:val="36"/>
          <w:szCs w:val="36"/>
        </w:rPr>
        <w:fldChar w:fldCharType="begin"/>
      </w:r>
      <w:r w:rsidRPr="009722B1">
        <w:rPr>
          <w:position w:val="6"/>
          <w:sz w:val="36"/>
          <w:szCs w:val="36"/>
        </w:rPr>
        <w:instrText xml:space="preserve"> SEQ CHAPTER \h \r 1</w:instrText>
      </w:r>
      <w:r w:rsidRPr="009722B1">
        <w:rPr>
          <w:position w:val="6"/>
          <w:sz w:val="36"/>
          <w:szCs w:val="36"/>
        </w:rPr>
        <w:fldChar w:fldCharType="end"/>
      </w:r>
      <w:r w:rsidRPr="009722B1">
        <w:rPr>
          <w:b/>
          <w:position w:val="6"/>
          <w:sz w:val="36"/>
          <w:szCs w:val="36"/>
        </w:rPr>
        <w:t>Association of Surf Angling Clubs</w:t>
      </w:r>
      <w:r w:rsidR="00403F53">
        <w:rPr>
          <w:b/>
          <w:position w:val="6"/>
          <w:sz w:val="36"/>
          <w:szCs w:val="36"/>
        </w:rPr>
        <w:t xml:space="preserve"> of NJ, Inc. </w:t>
      </w:r>
      <w:r w:rsidRPr="009722B1">
        <w:rPr>
          <w:b/>
          <w:position w:val="6"/>
          <w:sz w:val="36"/>
          <w:szCs w:val="36"/>
        </w:rPr>
        <w:t xml:space="preserve"> 20</w:t>
      </w:r>
      <w:r w:rsidR="00766920">
        <w:rPr>
          <w:b/>
          <w:position w:val="6"/>
          <w:sz w:val="36"/>
          <w:szCs w:val="36"/>
        </w:rPr>
        <w:t>2</w:t>
      </w:r>
      <w:r w:rsidR="00DE0696">
        <w:rPr>
          <w:b/>
          <w:position w:val="6"/>
          <w:sz w:val="36"/>
          <w:szCs w:val="36"/>
        </w:rPr>
        <w:t>6</w:t>
      </w:r>
      <w:r w:rsidRPr="009722B1">
        <w:rPr>
          <w:b/>
          <w:position w:val="6"/>
          <w:sz w:val="36"/>
          <w:szCs w:val="36"/>
        </w:rPr>
        <w:t xml:space="preserve"> Calendar of Events</w:t>
      </w:r>
    </w:p>
    <w:p w14:paraId="565B1C0A" w14:textId="77777777" w:rsidR="00A97458" w:rsidRDefault="00A97458" w:rsidP="00A97458">
      <w:pPr>
        <w:jc w:val="center"/>
        <w:rPr>
          <w:b/>
          <w:position w:val="6"/>
          <w:sz w:val="36"/>
          <w:szCs w:val="36"/>
        </w:rPr>
      </w:pPr>
      <w:hyperlink r:id="rId7" w:history="1">
        <w:r w:rsidRPr="00641CE2">
          <w:rPr>
            <w:rStyle w:val="Hyperlink"/>
            <w:b/>
            <w:color w:val="000000" w:themeColor="text1"/>
            <w:position w:val="6"/>
            <w:sz w:val="36"/>
            <w:szCs w:val="36"/>
          </w:rPr>
          <w:t>www.</w:t>
        </w:r>
        <w:r w:rsidRPr="00641CE2">
          <w:rPr>
            <w:rStyle w:val="Hyperlink"/>
            <w:color w:val="000000" w:themeColor="text1"/>
            <w:position w:val="6"/>
            <w:sz w:val="36"/>
            <w:szCs w:val="36"/>
          </w:rPr>
          <w:t>asaconline.org</w:t>
        </w:r>
      </w:hyperlink>
      <w:r w:rsidRPr="009722B1">
        <w:rPr>
          <w:b/>
          <w:position w:val="6"/>
          <w:sz w:val="36"/>
          <w:szCs w:val="36"/>
        </w:rPr>
        <w:t xml:space="preserve">     Like us on Facebook</w:t>
      </w:r>
      <w:r>
        <w:rPr>
          <w:b/>
          <w:position w:val="6"/>
          <w:sz w:val="36"/>
          <w:szCs w:val="36"/>
        </w:rPr>
        <w:t xml:space="preserve"> </w:t>
      </w:r>
    </w:p>
    <w:p w14:paraId="004F980F" w14:textId="77777777" w:rsidR="00A97458" w:rsidRPr="009722B1" w:rsidRDefault="00A97458" w:rsidP="00A97458">
      <w:pPr>
        <w:jc w:val="center"/>
        <w:rPr>
          <w:b/>
          <w:position w:val="6"/>
          <w:sz w:val="36"/>
          <w:szCs w:val="36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30"/>
        <w:gridCol w:w="1530"/>
        <w:gridCol w:w="1260"/>
        <w:gridCol w:w="1255"/>
        <w:gridCol w:w="2430"/>
        <w:gridCol w:w="3155"/>
      </w:tblGrid>
      <w:tr w:rsidR="00A97458" w14:paraId="2F1B300C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0889248F" w14:textId="77777777" w:rsidR="00A97458" w:rsidRDefault="00A97458" w:rsidP="00DB0F49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230" w:type="dxa"/>
            <w:vAlign w:val="center"/>
          </w:tcPr>
          <w:p w14:paraId="104C42C4" w14:textId="77777777" w:rsidR="00A97458" w:rsidRDefault="00A97458" w:rsidP="00DB0F49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Tournament</w:t>
            </w:r>
          </w:p>
        </w:tc>
        <w:tc>
          <w:tcPr>
            <w:tcW w:w="1530" w:type="dxa"/>
            <w:vAlign w:val="center"/>
          </w:tcPr>
          <w:p w14:paraId="58AA1FA0" w14:textId="77777777" w:rsidR="00A97458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260" w:type="dxa"/>
            <w:vAlign w:val="center"/>
          </w:tcPr>
          <w:p w14:paraId="118C2431" w14:textId="77777777" w:rsidR="00A97458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Team/</w:t>
            </w:r>
          </w:p>
          <w:p w14:paraId="48552C8A" w14:textId="77777777" w:rsidR="00A97458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  <w:sz w:val="20"/>
              </w:rPr>
              <w:t>Individual</w:t>
            </w:r>
          </w:p>
        </w:tc>
        <w:tc>
          <w:tcPr>
            <w:tcW w:w="1255" w:type="dxa"/>
            <w:vAlign w:val="center"/>
          </w:tcPr>
          <w:p w14:paraId="069A8194" w14:textId="77777777" w:rsidR="00A97458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2430" w:type="dxa"/>
            <w:vAlign w:val="center"/>
          </w:tcPr>
          <w:p w14:paraId="7069BD44" w14:textId="77777777" w:rsidR="00A97458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155" w:type="dxa"/>
            <w:vAlign w:val="center"/>
          </w:tcPr>
          <w:p w14:paraId="238EC3E1" w14:textId="77777777" w:rsidR="00A97458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/>
              </w:rPr>
            </w:pPr>
            <w:r>
              <w:rPr>
                <w:b/>
              </w:rPr>
              <w:t xml:space="preserve">Phone </w:t>
            </w:r>
          </w:p>
          <w:p w14:paraId="36FD510D" w14:textId="77777777" w:rsidR="00A97458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FF0000"/>
              </w:rPr>
            </w:pPr>
            <w:r>
              <w:rPr>
                <w:b/>
                <w:color w:val="000000"/>
              </w:rPr>
              <w:t>Email</w:t>
            </w:r>
          </w:p>
        </w:tc>
      </w:tr>
      <w:tr w:rsidR="00A97458" w:rsidRPr="009722B1" w14:paraId="793A5303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0C288243" w14:textId="616D8E19" w:rsidR="00A97458" w:rsidRPr="009722B1" w:rsidRDefault="00A97458" w:rsidP="00DB0F49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May </w:t>
            </w:r>
            <w:r w:rsidR="00771264">
              <w:rPr>
                <w:color w:val="000000"/>
                <w:sz w:val="20"/>
              </w:rPr>
              <w:t>9</w:t>
            </w:r>
          </w:p>
        </w:tc>
        <w:tc>
          <w:tcPr>
            <w:tcW w:w="4230" w:type="dxa"/>
            <w:vAlign w:val="center"/>
          </w:tcPr>
          <w:p w14:paraId="091A030F" w14:textId="4AF30FC5" w:rsidR="00A97458" w:rsidRPr="009722B1" w:rsidRDefault="00A97458" w:rsidP="00DB0F49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 w:rsidR="00A5630D">
              <w:rPr>
                <w:color w:val="000000"/>
                <w:sz w:val="20"/>
              </w:rPr>
              <w:t>4</w:t>
            </w:r>
            <w:r w:rsidR="00DE0696">
              <w:rPr>
                <w:color w:val="000000"/>
                <w:sz w:val="20"/>
              </w:rPr>
              <w:t>4</w:t>
            </w:r>
            <w:r w:rsidR="00DE0696" w:rsidRPr="00DE0696">
              <w:rPr>
                <w:color w:val="000000"/>
                <w:sz w:val="20"/>
                <w:vertAlign w:val="superscript"/>
              </w:rPr>
              <w:t>th</w:t>
            </w:r>
            <w:r w:rsidR="00DE0696">
              <w:rPr>
                <w:color w:val="000000"/>
                <w:sz w:val="20"/>
              </w:rPr>
              <w:t xml:space="preserve"> </w:t>
            </w:r>
            <w:r w:rsidR="00AA3EE7"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 xml:space="preserve">Annual Karl J. Boehret Surf Fishing Tournament by Delaware Valley Surf Anglers </w:t>
            </w:r>
          </w:p>
        </w:tc>
        <w:tc>
          <w:tcPr>
            <w:tcW w:w="1530" w:type="dxa"/>
            <w:vAlign w:val="center"/>
          </w:tcPr>
          <w:p w14:paraId="45F40B33" w14:textId="77777777" w:rsidR="00A97458" w:rsidRPr="009722B1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Sea Isle City, NJ</w:t>
            </w:r>
          </w:p>
        </w:tc>
        <w:tc>
          <w:tcPr>
            <w:tcW w:w="1260" w:type="dxa"/>
            <w:vAlign w:val="center"/>
          </w:tcPr>
          <w:p w14:paraId="3E5E7892" w14:textId="77777777" w:rsidR="00A97458" w:rsidRPr="009722B1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49445919" w14:textId="1082CC88" w:rsidR="00A97458" w:rsidRPr="009722B1" w:rsidRDefault="004F1D50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Joe</w:t>
            </w:r>
            <w:r w:rsidR="00924036">
              <w:rPr>
                <w:color w:val="000000"/>
                <w:sz w:val="20"/>
              </w:rPr>
              <w:t xml:space="preserve"> Kelly</w:t>
            </w:r>
          </w:p>
        </w:tc>
        <w:tc>
          <w:tcPr>
            <w:tcW w:w="2430" w:type="dxa"/>
            <w:vAlign w:val="center"/>
          </w:tcPr>
          <w:p w14:paraId="5E1AE8AD" w14:textId="42AE4160" w:rsidR="00A97458" w:rsidRPr="009722B1" w:rsidRDefault="0015203C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 Diane</w:t>
            </w:r>
            <w:r w:rsidR="00EF5348">
              <w:rPr>
                <w:color w:val="000000"/>
                <w:sz w:val="20"/>
              </w:rPr>
              <w:t xml:space="preserve"> Ave.   </w:t>
            </w:r>
            <w:r w:rsidR="00400FBD">
              <w:rPr>
                <w:color w:val="000000"/>
                <w:sz w:val="20"/>
              </w:rPr>
              <w:t xml:space="preserve">  Hatboro, PA  19040</w:t>
            </w:r>
          </w:p>
        </w:tc>
        <w:tc>
          <w:tcPr>
            <w:tcW w:w="3155" w:type="dxa"/>
            <w:vAlign w:val="center"/>
          </w:tcPr>
          <w:p w14:paraId="32D454D6" w14:textId="419B3F53" w:rsidR="00A97458" w:rsidRDefault="0015203C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267-918-</w:t>
            </w:r>
            <w:r w:rsidR="001D5F7A">
              <w:rPr>
                <w:color w:val="000000"/>
                <w:sz w:val="20"/>
              </w:rPr>
              <w:t>4517</w:t>
            </w:r>
          </w:p>
          <w:p w14:paraId="1273A2D4" w14:textId="73EB478E" w:rsidR="00296445" w:rsidRPr="009722B1" w:rsidRDefault="00E61D34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</w:t>
            </w:r>
            <w:r w:rsidR="003E0834">
              <w:rPr>
                <w:color w:val="000000"/>
                <w:sz w:val="20"/>
              </w:rPr>
              <w:t>ck</w:t>
            </w:r>
            <w:r>
              <w:rPr>
                <w:color w:val="000000"/>
                <w:sz w:val="20"/>
              </w:rPr>
              <w:t>s</w:t>
            </w:r>
            <w:r w:rsidR="00E434C9">
              <w:rPr>
                <w:color w:val="000000"/>
                <w:sz w:val="20"/>
              </w:rPr>
              <w:t>tr</w:t>
            </w:r>
            <w:r>
              <w:rPr>
                <w:color w:val="000000"/>
                <w:sz w:val="20"/>
              </w:rPr>
              <w:t>@yahoo</w:t>
            </w:r>
            <w:r w:rsidR="00EF5348">
              <w:rPr>
                <w:color w:val="000000"/>
                <w:sz w:val="20"/>
              </w:rPr>
              <w:t>.com</w:t>
            </w:r>
          </w:p>
        </w:tc>
      </w:tr>
      <w:tr w:rsidR="00A97458" w:rsidRPr="009722B1" w14:paraId="2CBD5FA3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4D8F9C8A" w14:textId="0D8B7B44" w:rsidR="00A97458" w:rsidRPr="009722B1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May </w:t>
            </w:r>
            <w:r w:rsidR="00111EBD">
              <w:rPr>
                <w:color w:val="000000"/>
                <w:sz w:val="20"/>
              </w:rPr>
              <w:t>1</w:t>
            </w:r>
            <w:r w:rsidR="00DE0696">
              <w:rPr>
                <w:color w:val="000000"/>
                <w:sz w:val="20"/>
              </w:rPr>
              <w:t>6</w:t>
            </w:r>
          </w:p>
        </w:tc>
        <w:tc>
          <w:tcPr>
            <w:tcW w:w="4230" w:type="dxa"/>
            <w:vAlign w:val="center"/>
          </w:tcPr>
          <w:p w14:paraId="19753D1E" w14:textId="0FA353A2" w:rsidR="00A97458" w:rsidRPr="009722B1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 w:rsidR="00054E10">
              <w:rPr>
                <w:color w:val="000000"/>
                <w:sz w:val="20"/>
              </w:rPr>
              <w:t>3</w:t>
            </w:r>
            <w:r w:rsidR="00DE0696">
              <w:rPr>
                <w:color w:val="000000"/>
                <w:sz w:val="20"/>
              </w:rPr>
              <w:t>6</w:t>
            </w:r>
            <w:r w:rsidR="001B5422" w:rsidRPr="001B5422">
              <w:rPr>
                <w:color w:val="000000"/>
                <w:sz w:val="20"/>
                <w:vertAlign w:val="superscript"/>
              </w:rPr>
              <w:t>th</w:t>
            </w:r>
            <w:r w:rsidR="001B5422"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 xml:space="preserve"> Annual Surf</w:t>
            </w:r>
            <w:r>
              <w:rPr>
                <w:color w:val="000000"/>
                <w:sz w:val="20"/>
              </w:rPr>
              <w:t>’</w:t>
            </w:r>
            <w:r w:rsidRPr="009722B1">
              <w:rPr>
                <w:color w:val="000000"/>
                <w:sz w:val="20"/>
              </w:rPr>
              <w:t>n Land Tournament</w:t>
            </w:r>
          </w:p>
        </w:tc>
        <w:tc>
          <w:tcPr>
            <w:tcW w:w="1530" w:type="dxa"/>
            <w:vAlign w:val="center"/>
          </w:tcPr>
          <w:p w14:paraId="41B6595A" w14:textId="77777777" w:rsidR="00A97458" w:rsidRPr="009722B1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Brigantine, NJ</w:t>
            </w:r>
          </w:p>
        </w:tc>
        <w:tc>
          <w:tcPr>
            <w:tcW w:w="1260" w:type="dxa"/>
            <w:vAlign w:val="center"/>
          </w:tcPr>
          <w:p w14:paraId="0B8EA70B" w14:textId="77777777" w:rsidR="00A97458" w:rsidRPr="009722B1" w:rsidRDefault="00A9745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7AAB0033" w14:textId="53199904" w:rsidR="008B73B0" w:rsidRPr="009722B1" w:rsidRDefault="009B00B5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Dan Wiest</w:t>
            </w:r>
          </w:p>
        </w:tc>
        <w:tc>
          <w:tcPr>
            <w:tcW w:w="2430" w:type="dxa"/>
            <w:vAlign w:val="center"/>
          </w:tcPr>
          <w:p w14:paraId="085F89EC" w14:textId="77777777" w:rsidR="00A97458" w:rsidRDefault="002B66CE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 Sandpiper Rd.</w:t>
            </w:r>
          </w:p>
          <w:p w14:paraId="0E01D130" w14:textId="02884766" w:rsidR="002B66CE" w:rsidRPr="009722B1" w:rsidRDefault="002B66CE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Feasterville, PA 19</w:t>
            </w:r>
            <w:r w:rsidR="004662B8">
              <w:rPr>
                <w:color w:val="000000"/>
                <w:sz w:val="20"/>
              </w:rPr>
              <w:t>053</w:t>
            </w:r>
          </w:p>
        </w:tc>
        <w:tc>
          <w:tcPr>
            <w:tcW w:w="3155" w:type="dxa"/>
            <w:vAlign w:val="center"/>
          </w:tcPr>
          <w:p w14:paraId="16B06BAE" w14:textId="77777777" w:rsidR="00A97458" w:rsidRDefault="004662B8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215-4106192</w:t>
            </w:r>
          </w:p>
          <w:p w14:paraId="2CD61A58" w14:textId="6EA7195C" w:rsidR="00957CA2" w:rsidRPr="009722B1" w:rsidRDefault="00957CA2" w:rsidP="00DB0F4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danstcroix@verizon.net</w:t>
            </w:r>
          </w:p>
        </w:tc>
      </w:tr>
      <w:tr w:rsidR="0E5CAC59" w14:paraId="1B22F81A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5F30FE82" w14:textId="53CB9360" w:rsidR="3BB540B6" w:rsidRDefault="3BB540B6" w:rsidP="0E5CAC59">
            <w:pPr>
              <w:spacing w:line="220" w:lineRule="exact"/>
            </w:pPr>
            <w:r w:rsidRPr="0E5CAC59">
              <w:rPr>
                <w:color w:val="000000" w:themeColor="text1"/>
                <w:sz w:val="20"/>
                <w:szCs w:val="20"/>
              </w:rPr>
              <w:t>June 6</w:t>
            </w:r>
          </w:p>
        </w:tc>
        <w:tc>
          <w:tcPr>
            <w:tcW w:w="4230" w:type="dxa"/>
          </w:tcPr>
          <w:p w14:paraId="68E97BC2" w14:textId="422CA41C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40</w:t>
            </w:r>
            <w:r w:rsidRPr="0E5CAC59">
              <w:rPr>
                <w:sz w:val="20"/>
                <w:szCs w:val="20"/>
                <w:vertAlign w:val="superscript"/>
              </w:rPr>
              <w:t>th</w:t>
            </w:r>
            <w:r w:rsidRPr="0E5CAC59">
              <w:rPr>
                <w:sz w:val="20"/>
                <w:szCs w:val="20"/>
              </w:rPr>
              <w:t xml:space="preserve"> Annual Womens Surf Fishing Club of NJ Surf Fishing Tournament</w:t>
            </w:r>
          </w:p>
        </w:tc>
        <w:tc>
          <w:tcPr>
            <w:tcW w:w="1530" w:type="dxa"/>
          </w:tcPr>
          <w:p w14:paraId="478252F4" w14:textId="045392FB" w:rsidR="3BB540B6" w:rsidRDefault="3BB540B6" w:rsidP="0E5CAC59">
            <w:pPr>
              <w:spacing w:line="220" w:lineRule="exact"/>
              <w:jc w:val="center"/>
            </w:pPr>
            <w:r w:rsidRPr="0E5CAC59">
              <w:rPr>
                <w:sz w:val="20"/>
                <w:szCs w:val="20"/>
              </w:rPr>
              <w:t xml:space="preserve">Brigantine, </w:t>
            </w:r>
          </w:p>
          <w:p w14:paraId="7949C0E4" w14:textId="18276EE2" w:rsidR="3BB540B6" w:rsidRDefault="3BB540B6" w:rsidP="0E5CAC59">
            <w:pPr>
              <w:spacing w:line="220" w:lineRule="exact"/>
              <w:jc w:val="center"/>
            </w:pPr>
            <w:r w:rsidRPr="0E5CAC59">
              <w:rPr>
                <w:sz w:val="20"/>
                <w:szCs w:val="20"/>
              </w:rPr>
              <w:t>NJ</w:t>
            </w:r>
          </w:p>
        </w:tc>
        <w:tc>
          <w:tcPr>
            <w:tcW w:w="1260" w:type="dxa"/>
          </w:tcPr>
          <w:p w14:paraId="67A9C09F" w14:textId="44ABCE04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Teams and</w:t>
            </w:r>
          </w:p>
          <w:p w14:paraId="429ED372" w14:textId="50C8B6E4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Individuals</w:t>
            </w:r>
          </w:p>
        </w:tc>
        <w:tc>
          <w:tcPr>
            <w:tcW w:w="1255" w:type="dxa"/>
          </w:tcPr>
          <w:p w14:paraId="53D8BBF2" w14:textId="749C469F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Reggi</w:t>
            </w:r>
          </w:p>
          <w:p w14:paraId="11971CAC" w14:textId="2C7FE16D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Vasta</w:t>
            </w:r>
          </w:p>
        </w:tc>
        <w:tc>
          <w:tcPr>
            <w:tcW w:w="2430" w:type="dxa"/>
          </w:tcPr>
          <w:p w14:paraId="6FEE596F" w14:textId="61682DCE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13058 Townsend Rd.</w:t>
            </w:r>
          </w:p>
          <w:p w14:paraId="16A6C7EA" w14:textId="5C61A001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Phila., PA 19154</w:t>
            </w:r>
          </w:p>
        </w:tc>
        <w:tc>
          <w:tcPr>
            <w:tcW w:w="3155" w:type="dxa"/>
          </w:tcPr>
          <w:p w14:paraId="1971943F" w14:textId="586F8E6A" w:rsidR="3BB540B6" w:rsidRDefault="3BB540B6" w:rsidP="0E5CAC59">
            <w:pPr>
              <w:spacing w:line="220" w:lineRule="exact"/>
            </w:pPr>
            <w:r w:rsidRPr="0E5CAC59">
              <w:rPr>
                <w:sz w:val="20"/>
                <w:szCs w:val="20"/>
              </w:rPr>
              <w:t>215-901-2474</w:t>
            </w:r>
          </w:p>
          <w:p w14:paraId="4C3A5C92" w14:textId="050424F5" w:rsidR="3BB540B6" w:rsidRDefault="3BB540B6" w:rsidP="0E5CAC59">
            <w:pPr>
              <w:spacing w:line="220" w:lineRule="exact"/>
              <w:rPr>
                <w:sz w:val="20"/>
                <w:szCs w:val="20"/>
              </w:rPr>
            </w:pPr>
            <w:r w:rsidRPr="0E5CAC59">
              <w:rPr>
                <w:sz w:val="20"/>
                <w:szCs w:val="20"/>
              </w:rPr>
              <w:t>cozmofaerie@aol.com</w:t>
            </w:r>
          </w:p>
        </w:tc>
      </w:tr>
      <w:tr w:rsidR="0E5CAC59" w14:paraId="697399EE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59E262AA" w14:textId="77EEB38F" w:rsidR="0E5CAC59" w:rsidRDefault="0E5CAC59" w:rsidP="0E5CAC59">
            <w:pPr>
              <w:spacing w:line="2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97DF9C4" w14:textId="01AEAB1F" w:rsidR="0E5CAC59" w:rsidRDefault="0E5CAC59" w:rsidP="0E5CAC59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98B7BD5" w14:textId="3FB89CA8" w:rsidR="0E5CAC59" w:rsidRDefault="0E5CAC59" w:rsidP="0E5CAC59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1E52BDD" w14:textId="2A9EAAF6" w:rsidR="0E5CAC59" w:rsidRDefault="0E5CAC59" w:rsidP="0E5CAC59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14:paraId="103AFA8F" w14:textId="549E4673" w:rsidR="0E5CAC59" w:rsidRDefault="0E5CAC59" w:rsidP="0E5CAC59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5E6860A" w14:textId="13752787" w:rsidR="0E5CAC59" w:rsidRDefault="0E5CAC59" w:rsidP="0E5CAC59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3155" w:type="dxa"/>
          </w:tcPr>
          <w:p w14:paraId="3F7673EF" w14:textId="5D911A73" w:rsidR="0E5CAC59" w:rsidRDefault="0E5CAC59" w:rsidP="0E5CAC59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AA3EE7" w:rsidRPr="009722B1" w14:paraId="6771C17E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0BD8D31C" w14:textId="04FFFAD6" w:rsidR="00AA3EE7" w:rsidRPr="003C4A9B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 w:rsidRPr="003C4A9B">
              <w:rPr>
                <w:sz w:val="20"/>
                <w:szCs w:val="20"/>
              </w:rPr>
              <w:t xml:space="preserve">Sept. </w:t>
            </w:r>
            <w:r w:rsidR="00707658">
              <w:rPr>
                <w:sz w:val="20"/>
                <w:szCs w:val="20"/>
              </w:rPr>
              <w:t>19</w:t>
            </w:r>
          </w:p>
        </w:tc>
        <w:tc>
          <w:tcPr>
            <w:tcW w:w="4230" w:type="dxa"/>
          </w:tcPr>
          <w:p w14:paraId="18279ABD" w14:textId="0F82C13E" w:rsidR="00AA3EE7" w:rsidRPr="00E321FA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 w:rsidRPr="00E321FA">
              <w:rPr>
                <w:sz w:val="20"/>
                <w:szCs w:val="20"/>
              </w:rPr>
              <w:t>The 5</w:t>
            </w:r>
            <w:r w:rsidR="00707658">
              <w:rPr>
                <w:sz w:val="20"/>
                <w:szCs w:val="20"/>
              </w:rPr>
              <w:t>7</w:t>
            </w:r>
            <w:r w:rsidRPr="00E321FA">
              <w:rPr>
                <w:sz w:val="20"/>
                <w:szCs w:val="20"/>
              </w:rPr>
              <w:t>th  Annual Ocean City Fishing Club Surf Fishing Tournament</w:t>
            </w:r>
          </w:p>
        </w:tc>
        <w:tc>
          <w:tcPr>
            <w:tcW w:w="1530" w:type="dxa"/>
          </w:tcPr>
          <w:p w14:paraId="4267F5AA" w14:textId="2B12CB90" w:rsidR="00AA3EE7" w:rsidRPr="00E321FA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  <w:r w:rsidRPr="00E321FA">
              <w:rPr>
                <w:sz w:val="20"/>
                <w:szCs w:val="20"/>
              </w:rPr>
              <w:t>Ocean City, NJ</w:t>
            </w:r>
          </w:p>
        </w:tc>
        <w:tc>
          <w:tcPr>
            <w:tcW w:w="1260" w:type="dxa"/>
          </w:tcPr>
          <w:p w14:paraId="29484CA8" w14:textId="35C60E2A" w:rsidR="00AA3EE7" w:rsidRPr="00E321FA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 w:rsidRPr="00E321FA">
              <w:rPr>
                <w:sz w:val="20"/>
                <w:szCs w:val="20"/>
              </w:rPr>
              <w:t>Teams and Individuals</w:t>
            </w:r>
          </w:p>
        </w:tc>
        <w:tc>
          <w:tcPr>
            <w:tcW w:w="1255" w:type="dxa"/>
          </w:tcPr>
          <w:p w14:paraId="55B190F6" w14:textId="6BC9A8FA" w:rsidR="00AA3EE7" w:rsidRPr="00E321FA" w:rsidRDefault="003320EE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Matt H</w:t>
            </w:r>
            <w:r w:rsidR="00100D89">
              <w:rPr>
                <w:color w:val="000000"/>
                <w:sz w:val="20"/>
                <w:szCs w:val="20"/>
              </w:rPr>
              <w:t>eisle</w:t>
            </w:r>
            <w:r w:rsidR="00677BD6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2430" w:type="dxa"/>
          </w:tcPr>
          <w:p w14:paraId="4F783504" w14:textId="77777777" w:rsidR="00C5161E" w:rsidRDefault="00293E64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P.O. Box</w:t>
            </w:r>
            <w:r w:rsidR="001509CF">
              <w:rPr>
                <w:color w:val="000000"/>
                <w:sz w:val="20"/>
                <w:szCs w:val="20"/>
              </w:rPr>
              <w:t xml:space="preserve"> 1215 </w:t>
            </w:r>
          </w:p>
          <w:p w14:paraId="18131598" w14:textId="22A28294" w:rsidR="00AA3EE7" w:rsidRPr="00E321FA" w:rsidRDefault="001509CF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Ocean City</w:t>
            </w:r>
            <w:r w:rsidR="00FF570F">
              <w:rPr>
                <w:color w:val="000000"/>
                <w:sz w:val="20"/>
                <w:szCs w:val="20"/>
              </w:rPr>
              <w:t>, NJ  08226</w:t>
            </w:r>
          </w:p>
        </w:tc>
        <w:tc>
          <w:tcPr>
            <w:tcW w:w="3155" w:type="dxa"/>
          </w:tcPr>
          <w:p w14:paraId="4145F6DE" w14:textId="77777777" w:rsidR="00AA3EE7" w:rsidRDefault="00A549BF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570-404-9895</w:t>
            </w:r>
          </w:p>
          <w:p w14:paraId="2F303519" w14:textId="0A1F5C00" w:rsidR="00A549BF" w:rsidRPr="00E321FA" w:rsidRDefault="00871238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Dheisley75@gmail.com</w:t>
            </w:r>
          </w:p>
        </w:tc>
      </w:tr>
      <w:tr w:rsidR="00AA3EE7" w:rsidRPr="009722B1" w14:paraId="66FDD66D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50688512" w14:textId="6A38286E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Sept. 2</w:t>
            </w:r>
            <w:r w:rsidR="00707658">
              <w:rPr>
                <w:color w:val="000000"/>
                <w:sz w:val="20"/>
              </w:rPr>
              <w:t>6</w:t>
            </w:r>
            <w:r w:rsidRPr="009722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14:paraId="54C5DD61" w14:textId="7753AA50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 w:rsidR="00F67170">
              <w:rPr>
                <w:color w:val="000000"/>
                <w:sz w:val="20"/>
              </w:rPr>
              <w:t>7</w:t>
            </w:r>
            <w:r w:rsidR="00707658">
              <w:rPr>
                <w:color w:val="000000"/>
                <w:sz w:val="20"/>
              </w:rPr>
              <w:t>1</w:t>
            </w:r>
            <w:r w:rsidR="003046B2">
              <w:rPr>
                <w:color w:val="000000"/>
                <w:sz w:val="20"/>
              </w:rPr>
              <w:t>st</w:t>
            </w:r>
            <w:r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>Annual Pennsauken Surf Fishing Club Tournament</w:t>
            </w:r>
          </w:p>
        </w:tc>
        <w:tc>
          <w:tcPr>
            <w:tcW w:w="1530" w:type="dxa"/>
            <w:vAlign w:val="center"/>
          </w:tcPr>
          <w:p w14:paraId="45CAA3E9" w14:textId="6FFFB2EE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Wildwood</w:t>
            </w:r>
            <w:r>
              <w:rPr>
                <w:color w:val="000000"/>
                <w:sz w:val="20"/>
              </w:rPr>
              <w:t xml:space="preserve"> Crest </w:t>
            </w:r>
            <w:r w:rsidRPr="009722B1">
              <w:rPr>
                <w:color w:val="000000"/>
                <w:sz w:val="20"/>
              </w:rPr>
              <w:t>, NJ</w:t>
            </w:r>
          </w:p>
        </w:tc>
        <w:tc>
          <w:tcPr>
            <w:tcW w:w="1260" w:type="dxa"/>
            <w:vAlign w:val="center"/>
          </w:tcPr>
          <w:p w14:paraId="09FEFB0A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15F1567F" w14:textId="513844D8" w:rsidR="00AA3EE7" w:rsidRPr="009722B1" w:rsidRDefault="001C313E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Dan F</w:t>
            </w:r>
            <w:r w:rsidR="00254D01">
              <w:rPr>
                <w:color w:val="000000"/>
                <w:sz w:val="20"/>
              </w:rPr>
              <w:t>uzer</w:t>
            </w:r>
            <w:r w:rsidR="00AA3EE7" w:rsidRPr="009722B1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400B23CE" w14:textId="4423D5E4" w:rsidR="00AA3EE7" w:rsidRPr="009722B1" w:rsidRDefault="00FD0558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Fairfa</w:t>
            </w:r>
            <w:r w:rsidR="00F147D5">
              <w:rPr>
                <w:color w:val="000000"/>
                <w:sz w:val="20"/>
              </w:rPr>
              <w:t xml:space="preserve">ix </w:t>
            </w:r>
            <w:r w:rsidR="009D76D0">
              <w:rPr>
                <w:color w:val="000000"/>
                <w:sz w:val="20"/>
              </w:rPr>
              <w:t>Dr. Ci</w:t>
            </w:r>
            <w:r w:rsidR="00E24626">
              <w:rPr>
                <w:color w:val="000000"/>
                <w:sz w:val="20"/>
              </w:rPr>
              <w:t>nn</w:t>
            </w:r>
            <w:r w:rsidR="00FA7FE8">
              <w:rPr>
                <w:color w:val="000000"/>
                <w:sz w:val="20"/>
              </w:rPr>
              <w:t>am</w:t>
            </w:r>
            <w:r w:rsidR="00CA3DCA">
              <w:rPr>
                <w:color w:val="000000"/>
                <w:sz w:val="20"/>
              </w:rPr>
              <w:t xml:space="preserve">inson, </w:t>
            </w:r>
            <w:r w:rsidR="00406DC2">
              <w:rPr>
                <w:color w:val="000000"/>
                <w:sz w:val="20"/>
              </w:rPr>
              <w:t xml:space="preserve">NJ </w:t>
            </w:r>
            <w:r w:rsidR="00B04976">
              <w:rPr>
                <w:color w:val="000000"/>
                <w:sz w:val="20"/>
              </w:rPr>
              <w:t>08077</w:t>
            </w:r>
          </w:p>
        </w:tc>
        <w:tc>
          <w:tcPr>
            <w:tcW w:w="3155" w:type="dxa"/>
            <w:vAlign w:val="center"/>
          </w:tcPr>
          <w:p w14:paraId="16FC455E" w14:textId="510C6CC6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609-</w:t>
            </w:r>
            <w:r w:rsidR="00BC28D0">
              <w:rPr>
                <w:color w:val="000000"/>
                <w:sz w:val="20"/>
              </w:rPr>
              <w:t>760-</w:t>
            </w:r>
            <w:r w:rsidR="00EF7767">
              <w:rPr>
                <w:color w:val="000000"/>
                <w:sz w:val="20"/>
              </w:rPr>
              <w:t>2964</w:t>
            </w:r>
            <w:r w:rsidR="00F02E09">
              <w:rPr>
                <w:color w:val="000000"/>
                <w:sz w:val="20"/>
              </w:rPr>
              <w:t xml:space="preserve"> </w:t>
            </w:r>
            <w:r w:rsidR="005C0AE5">
              <w:rPr>
                <w:color w:val="000000"/>
                <w:sz w:val="20"/>
              </w:rPr>
              <w:t>drapple1</w:t>
            </w:r>
            <w:r w:rsidR="003B2B44">
              <w:rPr>
                <w:color w:val="000000"/>
                <w:sz w:val="20"/>
              </w:rPr>
              <w:t>@</w:t>
            </w:r>
            <w:r w:rsidR="001F7C52">
              <w:rPr>
                <w:color w:val="000000"/>
                <w:sz w:val="20"/>
              </w:rPr>
              <w:t>msn</w:t>
            </w:r>
            <w:r>
              <w:rPr>
                <w:color w:val="000000"/>
                <w:sz w:val="20"/>
              </w:rPr>
              <w:t>.com</w:t>
            </w:r>
          </w:p>
        </w:tc>
      </w:tr>
      <w:tr w:rsidR="00AA3EE7" w:rsidRPr="009722B1" w14:paraId="2D0C5E45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3318050A" w14:textId="729554C3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Oct. </w:t>
            </w:r>
            <w:r w:rsidR="003046B2">
              <w:rPr>
                <w:color w:val="000000"/>
                <w:sz w:val="20"/>
              </w:rPr>
              <w:t>3</w:t>
            </w:r>
          </w:p>
        </w:tc>
        <w:tc>
          <w:tcPr>
            <w:tcW w:w="4230" w:type="dxa"/>
          </w:tcPr>
          <w:p w14:paraId="3B862A9F" w14:textId="1ECDCFF4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3C4A9B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7</w:t>
            </w:r>
            <w:r w:rsidR="003046B2">
              <w:rPr>
                <w:sz w:val="20"/>
                <w:szCs w:val="20"/>
              </w:rPr>
              <w:t>8</w:t>
            </w:r>
            <w:r w:rsidRPr="0016727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3C4A9B">
              <w:rPr>
                <w:sz w:val="20"/>
                <w:szCs w:val="20"/>
              </w:rPr>
              <w:t>Annual Long Beach Island Fishing Club Tournament</w:t>
            </w:r>
          </w:p>
        </w:tc>
        <w:tc>
          <w:tcPr>
            <w:tcW w:w="1530" w:type="dxa"/>
          </w:tcPr>
          <w:p w14:paraId="251DF55F" w14:textId="6BEE6B11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3C4A9B">
              <w:rPr>
                <w:sz w:val="20"/>
                <w:szCs w:val="20"/>
              </w:rPr>
              <w:t>Harvey Cedars, NJ</w:t>
            </w:r>
          </w:p>
        </w:tc>
        <w:tc>
          <w:tcPr>
            <w:tcW w:w="1260" w:type="dxa"/>
          </w:tcPr>
          <w:p w14:paraId="095B0EAA" w14:textId="53112425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3C4A9B">
              <w:rPr>
                <w:sz w:val="20"/>
                <w:szCs w:val="20"/>
              </w:rPr>
              <w:t>Teams and Individuals</w:t>
            </w:r>
          </w:p>
        </w:tc>
        <w:tc>
          <w:tcPr>
            <w:tcW w:w="1255" w:type="dxa"/>
          </w:tcPr>
          <w:p w14:paraId="68E46448" w14:textId="77777777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Barry</w:t>
            </w:r>
          </w:p>
          <w:p w14:paraId="054E385F" w14:textId="1CE80DCD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Forgeng</w:t>
            </w:r>
            <w:r w:rsidRPr="003C4A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27CCA8D7" w14:textId="2658E546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1518 Allentown Rd. Lansdale, PA 19446</w:t>
            </w:r>
          </w:p>
        </w:tc>
        <w:tc>
          <w:tcPr>
            <w:tcW w:w="3155" w:type="dxa"/>
          </w:tcPr>
          <w:p w14:paraId="56AC5A2D" w14:textId="49FE2CE0" w:rsidR="00AA3EE7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CD3D40">
              <w:rPr>
                <w:color w:val="000000"/>
                <w:sz w:val="20"/>
              </w:rPr>
              <w:t>215-990-7660</w:t>
            </w:r>
            <w:r w:rsidRPr="009722B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bforg001@gmail.com</w:t>
            </w:r>
          </w:p>
        </w:tc>
      </w:tr>
      <w:tr w:rsidR="00AA3EE7" w:rsidRPr="009722B1" w14:paraId="3A027230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4E894273" w14:textId="5E03B0DF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Oct. </w:t>
            </w:r>
            <w:r>
              <w:rPr>
                <w:color w:val="000000"/>
                <w:sz w:val="20"/>
              </w:rPr>
              <w:t>1</w:t>
            </w:r>
            <w:r w:rsidR="003046B2">
              <w:rPr>
                <w:color w:val="000000"/>
                <w:sz w:val="20"/>
              </w:rPr>
              <w:t>0</w:t>
            </w:r>
          </w:p>
        </w:tc>
        <w:tc>
          <w:tcPr>
            <w:tcW w:w="4230" w:type="dxa"/>
            <w:vAlign w:val="center"/>
          </w:tcPr>
          <w:p w14:paraId="02C71743" w14:textId="352B26E0" w:rsidR="00AA3EE7" w:rsidRPr="009722B1" w:rsidRDefault="00F210F8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The </w:t>
            </w:r>
            <w:r w:rsidR="003046B2">
              <w:rPr>
                <w:color w:val="000000"/>
                <w:sz w:val="20"/>
              </w:rPr>
              <w:t>9</w:t>
            </w:r>
            <w:r w:rsidR="00514602" w:rsidRPr="00514602">
              <w:rPr>
                <w:color w:val="000000"/>
                <w:sz w:val="20"/>
                <w:vertAlign w:val="superscript"/>
              </w:rPr>
              <w:t>th</w:t>
            </w:r>
            <w:r w:rsidR="00514602">
              <w:rPr>
                <w:color w:val="000000"/>
                <w:sz w:val="20"/>
              </w:rPr>
              <w:t xml:space="preserve"> Annual</w:t>
            </w:r>
            <w:r w:rsidR="00502F6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Jeff Bajek Memorial Surf </w:t>
            </w:r>
            <w:r w:rsidR="00C44429">
              <w:rPr>
                <w:color w:val="000000"/>
                <w:sz w:val="20"/>
              </w:rPr>
              <w:t>Fishing Tournament hosted by</w:t>
            </w:r>
            <w:r w:rsidR="00F757C1">
              <w:rPr>
                <w:color w:val="000000"/>
                <w:sz w:val="20"/>
              </w:rPr>
              <w:t xml:space="preserve"> </w:t>
            </w:r>
            <w:r w:rsidR="00AA3EE7">
              <w:rPr>
                <w:color w:val="000000"/>
                <w:sz w:val="20"/>
              </w:rPr>
              <w:t>Merchantville Fishing Club</w:t>
            </w:r>
          </w:p>
        </w:tc>
        <w:tc>
          <w:tcPr>
            <w:tcW w:w="1530" w:type="dxa"/>
            <w:vAlign w:val="center"/>
          </w:tcPr>
          <w:p w14:paraId="2AD424E1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Long Beach Island, NJ</w:t>
            </w:r>
          </w:p>
        </w:tc>
        <w:tc>
          <w:tcPr>
            <w:tcW w:w="1260" w:type="dxa"/>
            <w:vAlign w:val="center"/>
          </w:tcPr>
          <w:p w14:paraId="2797A6C8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Teams and Individuals</w:t>
            </w:r>
          </w:p>
        </w:tc>
        <w:tc>
          <w:tcPr>
            <w:tcW w:w="1255" w:type="dxa"/>
            <w:vAlign w:val="center"/>
          </w:tcPr>
          <w:p w14:paraId="7FE6055E" w14:textId="29F8FB79" w:rsidR="00AA3EE7" w:rsidRDefault="00022B41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Kevin </w:t>
            </w:r>
            <w:r w:rsidR="00024222">
              <w:rPr>
                <w:color w:val="000000"/>
                <w:sz w:val="20"/>
              </w:rPr>
              <w:t>Greaves</w:t>
            </w:r>
          </w:p>
        </w:tc>
        <w:tc>
          <w:tcPr>
            <w:tcW w:w="2430" w:type="dxa"/>
            <w:vAlign w:val="center"/>
          </w:tcPr>
          <w:p w14:paraId="71B1172A" w14:textId="3027158A" w:rsidR="00AA3EE7" w:rsidRDefault="00081A69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310 Perry Rd., P</w:t>
            </w:r>
            <w:r w:rsidR="004602BC">
              <w:rPr>
                <w:color w:val="000000"/>
                <w:sz w:val="20"/>
              </w:rPr>
              <w:t>etersburg, NJ 08270</w:t>
            </w:r>
          </w:p>
        </w:tc>
        <w:tc>
          <w:tcPr>
            <w:tcW w:w="3155" w:type="dxa"/>
            <w:vAlign w:val="center"/>
          </w:tcPr>
          <w:p w14:paraId="7A3763F4" w14:textId="6081FEDA" w:rsidR="00AA3EE7" w:rsidRPr="003F04B0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609-</w:t>
            </w:r>
            <w:r w:rsidR="00F966AC">
              <w:rPr>
                <w:rFonts w:cs="Arial"/>
                <w:sz w:val="20"/>
                <w:szCs w:val="20"/>
              </w:rPr>
              <w:t>369-</w:t>
            </w:r>
            <w:r w:rsidR="0034668B">
              <w:rPr>
                <w:rFonts w:cs="Arial"/>
                <w:sz w:val="20"/>
                <w:szCs w:val="20"/>
              </w:rPr>
              <w:t>0236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4A6BBE" w:rsidRPr="00DA13B5">
              <w:rPr>
                <w:sz w:val="20"/>
                <w:szCs w:val="20"/>
              </w:rPr>
              <w:t>highvolts62@</w:t>
            </w:r>
            <w:r w:rsidR="00DA13B5" w:rsidRPr="00DA13B5">
              <w:rPr>
                <w:sz w:val="20"/>
                <w:szCs w:val="20"/>
              </w:rPr>
              <w:t>comcast.net</w:t>
            </w:r>
          </w:p>
        </w:tc>
      </w:tr>
      <w:tr w:rsidR="00AA3EE7" w:rsidRPr="009722B1" w14:paraId="75EE8F64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1F343D37" w14:textId="0D653D64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Oct.</w:t>
            </w:r>
            <w:r w:rsidR="006A04C2">
              <w:rPr>
                <w:color w:val="000000"/>
                <w:sz w:val="20"/>
              </w:rPr>
              <w:t xml:space="preserve"> 17</w:t>
            </w:r>
          </w:p>
        </w:tc>
        <w:tc>
          <w:tcPr>
            <w:tcW w:w="4230" w:type="dxa"/>
          </w:tcPr>
          <w:p w14:paraId="321D1B5B" w14:textId="067DF49B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OPEN</w:t>
            </w:r>
          </w:p>
        </w:tc>
        <w:tc>
          <w:tcPr>
            <w:tcW w:w="1530" w:type="dxa"/>
          </w:tcPr>
          <w:p w14:paraId="21AF4AA0" w14:textId="7B87DBA3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CEAA6C" w14:textId="2601F693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F6CEA51" w14:textId="345D30B5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06613A6" w14:textId="76225848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70C8246" w14:textId="35C68C9A" w:rsidR="00AA3EE7" w:rsidRPr="002314FB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  <w:szCs w:val="20"/>
              </w:rPr>
            </w:pPr>
          </w:p>
        </w:tc>
      </w:tr>
      <w:tr w:rsidR="00AA3EE7" w:rsidRPr="009722B1" w14:paraId="12D6553B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36D2F67B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4230" w:type="dxa"/>
            <w:vAlign w:val="center"/>
          </w:tcPr>
          <w:p w14:paraId="564693F0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b/>
                <w:color w:val="000000"/>
              </w:rPr>
            </w:pPr>
            <w:r w:rsidRPr="009722B1">
              <w:rPr>
                <w:b/>
                <w:color w:val="000000"/>
              </w:rPr>
              <w:t>SPECIAL EVENTS</w:t>
            </w:r>
          </w:p>
        </w:tc>
        <w:tc>
          <w:tcPr>
            <w:tcW w:w="1530" w:type="dxa"/>
            <w:vAlign w:val="center"/>
          </w:tcPr>
          <w:p w14:paraId="6CA6546C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401A533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1255" w:type="dxa"/>
            <w:vAlign w:val="center"/>
          </w:tcPr>
          <w:p w14:paraId="0E2B7A02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2430" w:type="dxa"/>
            <w:vAlign w:val="center"/>
          </w:tcPr>
          <w:p w14:paraId="34F46875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  <w:tc>
          <w:tcPr>
            <w:tcW w:w="3155" w:type="dxa"/>
            <w:vAlign w:val="center"/>
          </w:tcPr>
          <w:p w14:paraId="1F582028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</w:p>
        </w:tc>
      </w:tr>
      <w:tr w:rsidR="00AA3EE7" w:rsidRPr="009722B1" w14:paraId="7452A0FC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439082D6" w14:textId="39DF188B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Mar. </w:t>
            </w:r>
            <w:r w:rsidR="00F23B78">
              <w:rPr>
                <w:color w:val="000000"/>
                <w:sz w:val="20"/>
              </w:rPr>
              <w:t>21</w:t>
            </w:r>
          </w:p>
        </w:tc>
        <w:tc>
          <w:tcPr>
            <w:tcW w:w="4230" w:type="dxa"/>
            <w:vAlign w:val="center"/>
          </w:tcPr>
          <w:p w14:paraId="19F833BF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The ASAC Annual Meeting</w:t>
            </w:r>
          </w:p>
        </w:tc>
        <w:tc>
          <w:tcPr>
            <w:tcW w:w="1530" w:type="dxa"/>
            <w:vAlign w:val="center"/>
          </w:tcPr>
          <w:p w14:paraId="61E5DE5B" w14:textId="3CFC1F8E" w:rsidR="00AA3EE7" w:rsidRPr="009722B1" w:rsidRDefault="00835C1F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Newtonvill</w:t>
            </w:r>
            <w:r w:rsidR="007B4037">
              <w:rPr>
                <w:color w:val="000000"/>
                <w:sz w:val="20"/>
              </w:rPr>
              <w:t>e</w:t>
            </w:r>
            <w:r w:rsidR="00AA3EE7" w:rsidRPr="009722B1">
              <w:rPr>
                <w:color w:val="000000"/>
                <w:sz w:val="20"/>
              </w:rPr>
              <w:t>, NJ</w:t>
            </w:r>
          </w:p>
        </w:tc>
        <w:tc>
          <w:tcPr>
            <w:tcW w:w="1260" w:type="dxa"/>
            <w:vAlign w:val="center"/>
          </w:tcPr>
          <w:p w14:paraId="4A903D32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Members Only</w:t>
            </w:r>
          </w:p>
        </w:tc>
        <w:tc>
          <w:tcPr>
            <w:tcW w:w="1255" w:type="dxa"/>
            <w:vAlign w:val="center"/>
          </w:tcPr>
          <w:p w14:paraId="1A8895D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Greg O’Connell</w:t>
            </w:r>
          </w:p>
        </w:tc>
        <w:tc>
          <w:tcPr>
            <w:tcW w:w="2430" w:type="dxa"/>
            <w:vAlign w:val="center"/>
          </w:tcPr>
          <w:p w14:paraId="04E8F11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272 Church St. Mays Landing, NJ  08330</w:t>
            </w:r>
          </w:p>
        </w:tc>
        <w:tc>
          <w:tcPr>
            <w:tcW w:w="3155" w:type="dxa"/>
            <w:vAlign w:val="center"/>
          </w:tcPr>
          <w:p w14:paraId="77759143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609-</w:t>
            </w:r>
            <w:r>
              <w:rPr>
                <w:color w:val="000000"/>
                <w:sz w:val="20"/>
              </w:rPr>
              <w:t>204</w:t>
            </w:r>
            <w:r w:rsidRPr="009722B1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</w:rPr>
              <w:t>0220</w:t>
            </w:r>
            <w:r w:rsidRPr="009722B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goenvl@gmail.com</w:t>
            </w:r>
            <w:r w:rsidRPr="009722B1">
              <w:rPr>
                <w:color w:val="000000"/>
                <w:sz w:val="20"/>
              </w:rPr>
              <w:t xml:space="preserve"> </w:t>
            </w:r>
          </w:p>
        </w:tc>
      </w:tr>
      <w:tr w:rsidR="00AA3EE7" w:rsidRPr="009722B1" w14:paraId="5171F478" w14:textId="77777777" w:rsidTr="0E5CAC59">
        <w:trPr>
          <w:trHeight w:val="504"/>
          <w:jc w:val="center"/>
        </w:trPr>
        <w:tc>
          <w:tcPr>
            <w:tcW w:w="990" w:type="dxa"/>
            <w:vAlign w:val="center"/>
          </w:tcPr>
          <w:p w14:paraId="03039CDA" w14:textId="344B1511" w:rsidR="00AA3EE7" w:rsidRPr="009722B1" w:rsidRDefault="00AA3EE7" w:rsidP="00AA3EE7">
            <w:pPr>
              <w:tabs>
                <w:tab w:val="left" w:pos="0"/>
                <w:tab w:val="left" w:pos="432"/>
                <w:tab w:val="left" w:pos="936"/>
                <w:tab w:val="left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Aug. </w:t>
            </w:r>
            <w:r w:rsidR="008F5DF0">
              <w:rPr>
                <w:color w:val="000000"/>
                <w:sz w:val="20"/>
              </w:rPr>
              <w:t>8</w:t>
            </w:r>
          </w:p>
        </w:tc>
        <w:tc>
          <w:tcPr>
            <w:tcW w:w="4230" w:type="dxa"/>
            <w:vAlign w:val="center"/>
          </w:tcPr>
          <w:p w14:paraId="3CA4FCCF" w14:textId="5FEAD0E3" w:rsidR="00AA3EE7" w:rsidRPr="009722B1" w:rsidRDefault="00AA3EE7" w:rsidP="00AA3EE7">
            <w:pPr>
              <w:tabs>
                <w:tab w:val="left" w:pos="0"/>
                <w:tab w:val="left" w:pos="126"/>
                <w:tab w:val="left" w:pos="846"/>
                <w:tab w:val="left" w:pos="1566"/>
                <w:tab w:val="left" w:pos="2286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 xml:space="preserve">The </w:t>
            </w:r>
            <w:r>
              <w:rPr>
                <w:color w:val="000000"/>
                <w:sz w:val="20"/>
              </w:rPr>
              <w:t>2</w:t>
            </w:r>
            <w:r w:rsidR="008F5DF0">
              <w:rPr>
                <w:color w:val="000000"/>
                <w:sz w:val="20"/>
              </w:rPr>
              <w:t>7</w:t>
            </w:r>
            <w:r w:rsidRPr="00644853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</w:t>
            </w:r>
            <w:r w:rsidRPr="009722B1">
              <w:rPr>
                <w:color w:val="000000"/>
                <w:sz w:val="20"/>
              </w:rPr>
              <w:t xml:space="preserve"> Annual A.S.A.C. </w:t>
            </w:r>
            <w:r>
              <w:rPr>
                <w:color w:val="000000"/>
                <w:sz w:val="20"/>
              </w:rPr>
              <w:t xml:space="preserve">Harvey Cedars </w:t>
            </w:r>
            <w:r w:rsidRPr="009722B1">
              <w:rPr>
                <w:color w:val="000000"/>
                <w:sz w:val="20"/>
              </w:rPr>
              <w:t>Youth Tournament</w:t>
            </w:r>
          </w:p>
        </w:tc>
        <w:tc>
          <w:tcPr>
            <w:tcW w:w="1530" w:type="dxa"/>
            <w:vAlign w:val="center"/>
          </w:tcPr>
          <w:p w14:paraId="2083721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jc w:val="center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Harvey Cedars, NJ</w:t>
            </w:r>
          </w:p>
        </w:tc>
        <w:tc>
          <w:tcPr>
            <w:tcW w:w="1260" w:type="dxa"/>
            <w:vAlign w:val="center"/>
          </w:tcPr>
          <w:p w14:paraId="6DBC7B26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Individuals</w:t>
            </w:r>
          </w:p>
          <w:p w14:paraId="72CD53BE" w14:textId="7777777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Youth 5-17</w:t>
            </w:r>
          </w:p>
        </w:tc>
        <w:tc>
          <w:tcPr>
            <w:tcW w:w="1255" w:type="dxa"/>
            <w:vAlign w:val="center"/>
          </w:tcPr>
          <w:p w14:paraId="4588BA9D" w14:textId="0AEFAA95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Rod Melvin</w:t>
            </w:r>
          </w:p>
        </w:tc>
        <w:tc>
          <w:tcPr>
            <w:tcW w:w="2430" w:type="dxa"/>
            <w:vAlign w:val="center"/>
          </w:tcPr>
          <w:p w14:paraId="2CF27151" w14:textId="1839AC06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Halifax Court    Marlton, NJ  08053</w:t>
            </w:r>
          </w:p>
        </w:tc>
        <w:tc>
          <w:tcPr>
            <w:tcW w:w="3155" w:type="dxa"/>
            <w:vAlign w:val="center"/>
          </w:tcPr>
          <w:p w14:paraId="6BF1F85B" w14:textId="24EAB447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 w:rsidRPr="009722B1">
              <w:rPr>
                <w:color w:val="000000"/>
                <w:sz w:val="20"/>
              </w:rPr>
              <w:t>609-</w:t>
            </w:r>
            <w:r>
              <w:rPr>
                <w:color w:val="000000"/>
                <w:sz w:val="20"/>
              </w:rPr>
              <w:t>315-2368</w:t>
            </w:r>
          </w:p>
          <w:p w14:paraId="3CD1A349" w14:textId="06DBD16C" w:rsidR="00AA3EE7" w:rsidRPr="009722B1" w:rsidRDefault="00AA3EE7" w:rsidP="00AA3EE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20" w:lineRule="exact"/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rnmelvin@verizon.net</w:t>
            </w:r>
          </w:p>
        </w:tc>
      </w:tr>
    </w:tbl>
    <w:p w14:paraId="1BBC8E57" w14:textId="154EE2D6" w:rsidR="00D91F7E" w:rsidRDefault="00D91F7E" w:rsidP="00A97458"/>
    <w:p w14:paraId="0E60EBCF" w14:textId="3743234A" w:rsidR="00E629A2" w:rsidRDefault="00E629A2" w:rsidP="00A97458"/>
    <w:p w14:paraId="1CD2290C" w14:textId="77777777" w:rsidR="00E629A2" w:rsidRDefault="00E629A2" w:rsidP="00A97458"/>
    <w:sectPr w:rsidR="00E629A2" w:rsidSect="00016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-547" w:right="720" w:bottom="-576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5CEB" w14:textId="77777777" w:rsidR="00020BFA" w:rsidRDefault="00020BFA">
      <w:r>
        <w:separator/>
      </w:r>
    </w:p>
  </w:endnote>
  <w:endnote w:type="continuationSeparator" w:id="0">
    <w:p w14:paraId="0DF71C91" w14:textId="77777777" w:rsidR="00020BFA" w:rsidRDefault="0002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EEF6" w14:textId="77777777" w:rsidR="00D91F7E" w:rsidRDefault="00D91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0845" w14:textId="77777777" w:rsidR="00D91F7E" w:rsidRDefault="00D91F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74D9" w14:textId="77777777" w:rsidR="00D91F7E" w:rsidRDefault="00D91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D586" w14:textId="77777777" w:rsidR="00020BFA" w:rsidRDefault="00020BFA">
      <w:r>
        <w:separator/>
      </w:r>
    </w:p>
  </w:footnote>
  <w:footnote w:type="continuationSeparator" w:id="0">
    <w:p w14:paraId="60CFFFEB" w14:textId="77777777" w:rsidR="00020BFA" w:rsidRDefault="00020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8EC4" w14:textId="7709F6BE" w:rsidR="00D91F7E" w:rsidRDefault="00D91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4930" w14:textId="544BC970" w:rsidR="00D91F7E" w:rsidRDefault="00D91F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2475" w14:textId="5DCF5C04" w:rsidR="00D91F7E" w:rsidRDefault="00D91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58"/>
    <w:rsid w:val="000119A3"/>
    <w:rsid w:val="00016A3C"/>
    <w:rsid w:val="00017C24"/>
    <w:rsid w:val="00020BFA"/>
    <w:rsid w:val="00022B41"/>
    <w:rsid w:val="00024222"/>
    <w:rsid w:val="00034ABC"/>
    <w:rsid w:val="00034E33"/>
    <w:rsid w:val="00040761"/>
    <w:rsid w:val="00053604"/>
    <w:rsid w:val="00054E10"/>
    <w:rsid w:val="00063B53"/>
    <w:rsid w:val="00076368"/>
    <w:rsid w:val="00081A69"/>
    <w:rsid w:val="0008650E"/>
    <w:rsid w:val="000878A3"/>
    <w:rsid w:val="000A0D26"/>
    <w:rsid w:val="000A3BCC"/>
    <w:rsid w:val="000A706A"/>
    <w:rsid w:val="000A78FD"/>
    <w:rsid w:val="000B065F"/>
    <w:rsid w:val="000B3B00"/>
    <w:rsid w:val="000C2A56"/>
    <w:rsid w:val="000C3897"/>
    <w:rsid w:val="000D6145"/>
    <w:rsid w:val="000E1A6F"/>
    <w:rsid w:val="000E6802"/>
    <w:rsid w:val="000F13A0"/>
    <w:rsid w:val="000F2A6C"/>
    <w:rsid w:val="000F2EFF"/>
    <w:rsid w:val="00100D89"/>
    <w:rsid w:val="00101C86"/>
    <w:rsid w:val="00102A5B"/>
    <w:rsid w:val="00111EBD"/>
    <w:rsid w:val="00124DEC"/>
    <w:rsid w:val="00126A8E"/>
    <w:rsid w:val="001509CF"/>
    <w:rsid w:val="0015203C"/>
    <w:rsid w:val="00152D2E"/>
    <w:rsid w:val="001620D0"/>
    <w:rsid w:val="00163C67"/>
    <w:rsid w:val="00167276"/>
    <w:rsid w:val="00174F3B"/>
    <w:rsid w:val="001849E5"/>
    <w:rsid w:val="00196FD8"/>
    <w:rsid w:val="001A52AC"/>
    <w:rsid w:val="001B5422"/>
    <w:rsid w:val="001C05D2"/>
    <w:rsid w:val="001C313E"/>
    <w:rsid w:val="001C74F5"/>
    <w:rsid w:val="001D5F1F"/>
    <w:rsid w:val="001D5F7A"/>
    <w:rsid w:val="001D6158"/>
    <w:rsid w:val="001E755B"/>
    <w:rsid w:val="001F7C52"/>
    <w:rsid w:val="00203400"/>
    <w:rsid w:val="00222BD9"/>
    <w:rsid w:val="00222EF7"/>
    <w:rsid w:val="002314FB"/>
    <w:rsid w:val="00233ED6"/>
    <w:rsid w:val="002434C1"/>
    <w:rsid w:val="0024567E"/>
    <w:rsid w:val="00253ED5"/>
    <w:rsid w:val="00254D01"/>
    <w:rsid w:val="00276679"/>
    <w:rsid w:val="002809FE"/>
    <w:rsid w:val="00281494"/>
    <w:rsid w:val="002816BC"/>
    <w:rsid w:val="00293E64"/>
    <w:rsid w:val="00296445"/>
    <w:rsid w:val="002A3E56"/>
    <w:rsid w:val="002B0AF4"/>
    <w:rsid w:val="002B4EC1"/>
    <w:rsid w:val="002B66CE"/>
    <w:rsid w:val="002E2676"/>
    <w:rsid w:val="002F0C26"/>
    <w:rsid w:val="002F78F4"/>
    <w:rsid w:val="003046B2"/>
    <w:rsid w:val="0030608C"/>
    <w:rsid w:val="0031490B"/>
    <w:rsid w:val="00330C77"/>
    <w:rsid w:val="003320EE"/>
    <w:rsid w:val="00333404"/>
    <w:rsid w:val="003344A2"/>
    <w:rsid w:val="00335513"/>
    <w:rsid w:val="00335DF2"/>
    <w:rsid w:val="00342594"/>
    <w:rsid w:val="00342EDF"/>
    <w:rsid w:val="00343A91"/>
    <w:rsid w:val="00344014"/>
    <w:rsid w:val="00344E62"/>
    <w:rsid w:val="0034668B"/>
    <w:rsid w:val="00351787"/>
    <w:rsid w:val="00354286"/>
    <w:rsid w:val="00354539"/>
    <w:rsid w:val="00384D88"/>
    <w:rsid w:val="00395D6E"/>
    <w:rsid w:val="003B2B44"/>
    <w:rsid w:val="003B451E"/>
    <w:rsid w:val="003C4087"/>
    <w:rsid w:val="003C4A9B"/>
    <w:rsid w:val="003C74E5"/>
    <w:rsid w:val="003D001F"/>
    <w:rsid w:val="003D0996"/>
    <w:rsid w:val="003D361E"/>
    <w:rsid w:val="003E0834"/>
    <w:rsid w:val="003E50CE"/>
    <w:rsid w:val="003F04B0"/>
    <w:rsid w:val="003F7401"/>
    <w:rsid w:val="00400FBD"/>
    <w:rsid w:val="00403F53"/>
    <w:rsid w:val="00406B57"/>
    <w:rsid w:val="00406DC2"/>
    <w:rsid w:val="00412B71"/>
    <w:rsid w:val="004135AB"/>
    <w:rsid w:val="00417856"/>
    <w:rsid w:val="00430FAC"/>
    <w:rsid w:val="00447C93"/>
    <w:rsid w:val="004528C7"/>
    <w:rsid w:val="004568B1"/>
    <w:rsid w:val="0046013F"/>
    <w:rsid w:val="004602BC"/>
    <w:rsid w:val="0046176E"/>
    <w:rsid w:val="00462419"/>
    <w:rsid w:val="004662B8"/>
    <w:rsid w:val="00472287"/>
    <w:rsid w:val="004770B2"/>
    <w:rsid w:val="00482FA6"/>
    <w:rsid w:val="0049022E"/>
    <w:rsid w:val="00491283"/>
    <w:rsid w:val="00491CB4"/>
    <w:rsid w:val="00495D82"/>
    <w:rsid w:val="004A6BBE"/>
    <w:rsid w:val="004C00B4"/>
    <w:rsid w:val="004D6036"/>
    <w:rsid w:val="004E0B09"/>
    <w:rsid w:val="004F1D50"/>
    <w:rsid w:val="00502F6A"/>
    <w:rsid w:val="00514602"/>
    <w:rsid w:val="00525D2E"/>
    <w:rsid w:val="005325B4"/>
    <w:rsid w:val="00564DCF"/>
    <w:rsid w:val="0056570D"/>
    <w:rsid w:val="00566A63"/>
    <w:rsid w:val="00581D7E"/>
    <w:rsid w:val="005850BD"/>
    <w:rsid w:val="00590FDB"/>
    <w:rsid w:val="00594536"/>
    <w:rsid w:val="005A4D05"/>
    <w:rsid w:val="005A5469"/>
    <w:rsid w:val="005C0AE5"/>
    <w:rsid w:val="005D68B3"/>
    <w:rsid w:val="005E3B9B"/>
    <w:rsid w:val="005F4E5F"/>
    <w:rsid w:val="005F7B9A"/>
    <w:rsid w:val="006048DE"/>
    <w:rsid w:val="0061604F"/>
    <w:rsid w:val="0062512A"/>
    <w:rsid w:val="00641CE2"/>
    <w:rsid w:val="00644853"/>
    <w:rsid w:val="00644AFD"/>
    <w:rsid w:val="006531B2"/>
    <w:rsid w:val="00655332"/>
    <w:rsid w:val="0066085C"/>
    <w:rsid w:val="006614DB"/>
    <w:rsid w:val="00661715"/>
    <w:rsid w:val="0067312E"/>
    <w:rsid w:val="00673F57"/>
    <w:rsid w:val="00674120"/>
    <w:rsid w:val="00677BD6"/>
    <w:rsid w:val="00691D16"/>
    <w:rsid w:val="006A04C2"/>
    <w:rsid w:val="006A59B7"/>
    <w:rsid w:val="006A7D0B"/>
    <w:rsid w:val="006D56D7"/>
    <w:rsid w:val="006D6F40"/>
    <w:rsid w:val="006E0C61"/>
    <w:rsid w:val="006F1CF8"/>
    <w:rsid w:val="0070207E"/>
    <w:rsid w:val="0070225C"/>
    <w:rsid w:val="00704FBC"/>
    <w:rsid w:val="00707658"/>
    <w:rsid w:val="00707CB6"/>
    <w:rsid w:val="007153D2"/>
    <w:rsid w:val="00720E48"/>
    <w:rsid w:val="0072224E"/>
    <w:rsid w:val="0074540D"/>
    <w:rsid w:val="0075436E"/>
    <w:rsid w:val="0076389D"/>
    <w:rsid w:val="00764A86"/>
    <w:rsid w:val="00766261"/>
    <w:rsid w:val="00766920"/>
    <w:rsid w:val="007674E8"/>
    <w:rsid w:val="00771264"/>
    <w:rsid w:val="007B4037"/>
    <w:rsid w:val="007E0009"/>
    <w:rsid w:val="00804FFF"/>
    <w:rsid w:val="00805F1E"/>
    <w:rsid w:val="0080681A"/>
    <w:rsid w:val="00806C0C"/>
    <w:rsid w:val="00814343"/>
    <w:rsid w:val="00835C1F"/>
    <w:rsid w:val="00842927"/>
    <w:rsid w:val="00847845"/>
    <w:rsid w:val="00855D29"/>
    <w:rsid w:val="008560C8"/>
    <w:rsid w:val="00860905"/>
    <w:rsid w:val="00863BD7"/>
    <w:rsid w:val="00866C75"/>
    <w:rsid w:val="00871238"/>
    <w:rsid w:val="00873193"/>
    <w:rsid w:val="00885F05"/>
    <w:rsid w:val="008A0ED7"/>
    <w:rsid w:val="008A2485"/>
    <w:rsid w:val="008A3104"/>
    <w:rsid w:val="008A4E40"/>
    <w:rsid w:val="008B6DBB"/>
    <w:rsid w:val="008B73B0"/>
    <w:rsid w:val="008C0229"/>
    <w:rsid w:val="008D46AE"/>
    <w:rsid w:val="008D6428"/>
    <w:rsid w:val="008E7CC0"/>
    <w:rsid w:val="008F5DF0"/>
    <w:rsid w:val="00916386"/>
    <w:rsid w:val="009175B1"/>
    <w:rsid w:val="00924036"/>
    <w:rsid w:val="009301B1"/>
    <w:rsid w:val="009311AD"/>
    <w:rsid w:val="009349A9"/>
    <w:rsid w:val="009443A6"/>
    <w:rsid w:val="0094580D"/>
    <w:rsid w:val="009509AC"/>
    <w:rsid w:val="009514CC"/>
    <w:rsid w:val="009546FA"/>
    <w:rsid w:val="00957CA2"/>
    <w:rsid w:val="009715B0"/>
    <w:rsid w:val="00973EFA"/>
    <w:rsid w:val="00984D54"/>
    <w:rsid w:val="00991E95"/>
    <w:rsid w:val="009A5B72"/>
    <w:rsid w:val="009B00B5"/>
    <w:rsid w:val="009C1ED2"/>
    <w:rsid w:val="009D76D0"/>
    <w:rsid w:val="009F337C"/>
    <w:rsid w:val="00A231D6"/>
    <w:rsid w:val="00A25978"/>
    <w:rsid w:val="00A3099D"/>
    <w:rsid w:val="00A324BA"/>
    <w:rsid w:val="00A372F2"/>
    <w:rsid w:val="00A52F15"/>
    <w:rsid w:val="00A539FC"/>
    <w:rsid w:val="00A549BF"/>
    <w:rsid w:val="00A5630D"/>
    <w:rsid w:val="00A56FDF"/>
    <w:rsid w:val="00A61D0B"/>
    <w:rsid w:val="00A741DE"/>
    <w:rsid w:val="00A83492"/>
    <w:rsid w:val="00A878C0"/>
    <w:rsid w:val="00A91525"/>
    <w:rsid w:val="00A93BC8"/>
    <w:rsid w:val="00A946F0"/>
    <w:rsid w:val="00A94B1A"/>
    <w:rsid w:val="00A97458"/>
    <w:rsid w:val="00AA240F"/>
    <w:rsid w:val="00AA3EE7"/>
    <w:rsid w:val="00AB2B86"/>
    <w:rsid w:val="00AB550F"/>
    <w:rsid w:val="00AC60EC"/>
    <w:rsid w:val="00AD58E6"/>
    <w:rsid w:val="00AD63EC"/>
    <w:rsid w:val="00AE57E6"/>
    <w:rsid w:val="00AE791B"/>
    <w:rsid w:val="00B00B05"/>
    <w:rsid w:val="00B04976"/>
    <w:rsid w:val="00B052ED"/>
    <w:rsid w:val="00B23F64"/>
    <w:rsid w:val="00B27E59"/>
    <w:rsid w:val="00B35D9F"/>
    <w:rsid w:val="00B40E21"/>
    <w:rsid w:val="00B421A6"/>
    <w:rsid w:val="00B51E4F"/>
    <w:rsid w:val="00B55414"/>
    <w:rsid w:val="00B6535B"/>
    <w:rsid w:val="00B70AF7"/>
    <w:rsid w:val="00B719B9"/>
    <w:rsid w:val="00B72CEF"/>
    <w:rsid w:val="00B82CFD"/>
    <w:rsid w:val="00B87177"/>
    <w:rsid w:val="00B87F3D"/>
    <w:rsid w:val="00B96145"/>
    <w:rsid w:val="00B9670A"/>
    <w:rsid w:val="00BA1C66"/>
    <w:rsid w:val="00BA21C8"/>
    <w:rsid w:val="00BB22EF"/>
    <w:rsid w:val="00BB4148"/>
    <w:rsid w:val="00BC28D0"/>
    <w:rsid w:val="00BE6442"/>
    <w:rsid w:val="00C03B1B"/>
    <w:rsid w:val="00C040B9"/>
    <w:rsid w:val="00C1092A"/>
    <w:rsid w:val="00C1274E"/>
    <w:rsid w:val="00C24623"/>
    <w:rsid w:val="00C350BB"/>
    <w:rsid w:val="00C44429"/>
    <w:rsid w:val="00C46883"/>
    <w:rsid w:val="00C5161E"/>
    <w:rsid w:val="00C52A49"/>
    <w:rsid w:val="00C531D7"/>
    <w:rsid w:val="00C54610"/>
    <w:rsid w:val="00C5549D"/>
    <w:rsid w:val="00C56044"/>
    <w:rsid w:val="00C60343"/>
    <w:rsid w:val="00C61390"/>
    <w:rsid w:val="00C64493"/>
    <w:rsid w:val="00C8014E"/>
    <w:rsid w:val="00C817AA"/>
    <w:rsid w:val="00C905A6"/>
    <w:rsid w:val="00C961B1"/>
    <w:rsid w:val="00C97C7F"/>
    <w:rsid w:val="00CA3DCA"/>
    <w:rsid w:val="00CC1CAF"/>
    <w:rsid w:val="00CC3A87"/>
    <w:rsid w:val="00CC43AF"/>
    <w:rsid w:val="00CD3409"/>
    <w:rsid w:val="00CD3D40"/>
    <w:rsid w:val="00CE2FD7"/>
    <w:rsid w:val="00CE5416"/>
    <w:rsid w:val="00D017A2"/>
    <w:rsid w:val="00D01BF1"/>
    <w:rsid w:val="00D02D27"/>
    <w:rsid w:val="00D10DF1"/>
    <w:rsid w:val="00D1164B"/>
    <w:rsid w:val="00D23BCF"/>
    <w:rsid w:val="00D441FB"/>
    <w:rsid w:val="00D44605"/>
    <w:rsid w:val="00D54460"/>
    <w:rsid w:val="00D54A37"/>
    <w:rsid w:val="00D574E1"/>
    <w:rsid w:val="00D621A2"/>
    <w:rsid w:val="00D66BD1"/>
    <w:rsid w:val="00D72A86"/>
    <w:rsid w:val="00D828B6"/>
    <w:rsid w:val="00D854A0"/>
    <w:rsid w:val="00D91F7E"/>
    <w:rsid w:val="00D943B7"/>
    <w:rsid w:val="00D95E91"/>
    <w:rsid w:val="00DA13B5"/>
    <w:rsid w:val="00DA3C92"/>
    <w:rsid w:val="00DB0F49"/>
    <w:rsid w:val="00DB1957"/>
    <w:rsid w:val="00DC2D64"/>
    <w:rsid w:val="00DC7956"/>
    <w:rsid w:val="00DE0696"/>
    <w:rsid w:val="00DE315D"/>
    <w:rsid w:val="00DE7751"/>
    <w:rsid w:val="00DF1B0C"/>
    <w:rsid w:val="00DF5DC6"/>
    <w:rsid w:val="00E06C69"/>
    <w:rsid w:val="00E11E64"/>
    <w:rsid w:val="00E14074"/>
    <w:rsid w:val="00E217F6"/>
    <w:rsid w:val="00E218E3"/>
    <w:rsid w:val="00E24626"/>
    <w:rsid w:val="00E25552"/>
    <w:rsid w:val="00E321FA"/>
    <w:rsid w:val="00E363CA"/>
    <w:rsid w:val="00E434C9"/>
    <w:rsid w:val="00E513EE"/>
    <w:rsid w:val="00E520F5"/>
    <w:rsid w:val="00E5249A"/>
    <w:rsid w:val="00E55DF5"/>
    <w:rsid w:val="00E61D34"/>
    <w:rsid w:val="00E629A2"/>
    <w:rsid w:val="00E64B34"/>
    <w:rsid w:val="00E7238B"/>
    <w:rsid w:val="00E73121"/>
    <w:rsid w:val="00E81DE5"/>
    <w:rsid w:val="00E82EDF"/>
    <w:rsid w:val="00E9116C"/>
    <w:rsid w:val="00E94DB5"/>
    <w:rsid w:val="00EB77D6"/>
    <w:rsid w:val="00EC3AFE"/>
    <w:rsid w:val="00ED4FE3"/>
    <w:rsid w:val="00EE3F5F"/>
    <w:rsid w:val="00EE5715"/>
    <w:rsid w:val="00EF29E3"/>
    <w:rsid w:val="00EF5348"/>
    <w:rsid w:val="00EF7767"/>
    <w:rsid w:val="00F008D4"/>
    <w:rsid w:val="00F02E09"/>
    <w:rsid w:val="00F1279D"/>
    <w:rsid w:val="00F147D5"/>
    <w:rsid w:val="00F14ACB"/>
    <w:rsid w:val="00F210F8"/>
    <w:rsid w:val="00F23B78"/>
    <w:rsid w:val="00F25A7A"/>
    <w:rsid w:val="00F25AF1"/>
    <w:rsid w:val="00F2715B"/>
    <w:rsid w:val="00F3048F"/>
    <w:rsid w:val="00F363F7"/>
    <w:rsid w:val="00F37858"/>
    <w:rsid w:val="00F42029"/>
    <w:rsid w:val="00F43097"/>
    <w:rsid w:val="00F50F04"/>
    <w:rsid w:val="00F61A39"/>
    <w:rsid w:val="00F65013"/>
    <w:rsid w:val="00F67170"/>
    <w:rsid w:val="00F7012F"/>
    <w:rsid w:val="00F74F5F"/>
    <w:rsid w:val="00F757C1"/>
    <w:rsid w:val="00F76734"/>
    <w:rsid w:val="00F76CDB"/>
    <w:rsid w:val="00F82840"/>
    <w:rsid w:val="00F8381A"/>
    <w:rsid w:val="00F84D7F"/>
    <w:rsid w:val="00F84DD1"/>
    <w:rsid w:val="00F85D7A"/>
    <w:rsid w:val="00F907DB"/>
    <w:rsid w:val="00F966AC"/>
    <w:rsid w:val="00FA7FE8"/>
    <w:rsid w:val="00FB7AEE"/>
    <w:rsid w:val="00FB7EC6"/>
    <w:rsid w:val="00FC7CF4"/>
    <w:rsid w:val="00FD0558"/>
    <w:rsid w:val="00FD1336"/>
    <w:rsid w:val="00FD148A"/>
    <w:rsid w:val="00FD1938"/>
    <w:rsid w:val="00FF570F"/>
    <w:rsid w:val="0E5CAC59"/>
    <w:rsid w:val="0EAA222A"/>
    <w:rsid w:val="227B582B"/>
    <w:rsid w:val="3858F667"/>
    <w:rsid w:val="3BB540B6"/>
    <w:rsid w:val="53F636A3"/>
    <w:rsid w:val="5668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91ACC"/>
  <w15:chartTrackingRefBased/>
  <w15:docId w15:val="{06F56777-3FBF-4FFA-81D5-4B4AE696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5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974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97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45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74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458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7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8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saconlin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302</Words>
  <Characters>1726</Characters>
  <Application>Microsoft Office Word</Application>
  <DocSecurity>4</DocSecurity>
  <Lines>14</Lines>
  <Paragraphs>4</Paragraphs>
  <ScaleCrop>false</ScaleCrop>
  <Company/>
  <LinksUpToDate>false</LinksUpToDate>
  <CharactersWithSpaces>2024</CharactersWithSpaces>
  <SharedDoc>false</SharedDoc>
  <HLinks>
    <vt:vector size="6" baseType="variant">
      <vt:variant>
        <vt:i4>3473450</vt:i4>
      </vt:variant>
      <vt:variant>
        <vt:i4>2</vt:i4>
      </vt:variant>
      <vt:variant>
        <vt:i4>0</vt:i4>
      </vt:variant>
      <vt:variant>
        <vt:i4>5</vt:i4>
      </vt:variant>
      <vt:variant>
        <vt:lpwstr>http://www.asaconline.org/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JEFFERYS</dc:creator>
  <cp:keywords/>
  <dc:description/>
  <cp:lastModifiedBy>Jane Jefferys</cp:lastModifiedBy>
  <cp:revision>68</cp:revision>
  <cp:lastPrinted>2024-03-16T11:01:00Z</cp:lastPrinted>
  <dcterms:created xsi:type="dcterms:W3CDTF">2026-01-05T18:43:00Z</dcterms:created>
  <dcterms:modified xsi:type="dcterms:W3CDTF">2026-03-24T17:49:00Z</dcterms:modified>
</cp:coreProperties>
</file>