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B" w:rsidRPr="00B92380" w:rsidRDefault="00441F6B" w:rsidP="00B92380">
      <w:pPr>
        <w:jc w:val="center"/>
        <w:rPr>
          <w:sz w:val="28"/>
          <w:szCs w:val="28"/>
        </w:rPr>
      </w:pPr>
      <w:r w:rsidRPr="00B92380">
        <w:rPr>
          <w:sz w:val="28"/>
          <w:szCs w:val="28"/>
        </w:rPr>
        <w:t>ASAC General Meeting Minutes March 2006</w:t>
      </w:r>
    </w:p>
    <w:p w:rsidR="00441F6B" w:rsidRDefault="00441F6B" w:rsidP="00441F6B">
      <w:pPr>
        <w:pStyle w:val="ListParagraph"/>
        <w:numPr>
          <w:ilvl w:val="0"/>
          <w:numId w:val="1"/>
        </w:numPr>
      </w:pPr>
      <w:r>
        <w:t xml:space="preserve"> The President called the meeting to order at 10:05 AM and opened with asking the membership to recite the pledge of allegiance, a moment of silence was then observed for those members who had passed away the previous year.   The President then made announcements on the following subjects:</w:t>
      </w:r>
    </w:p>
    <w:p w:rsidR="00441F6B" w:rsidRDefault="00441F6B" w:rsidP="00441F6B">
      <w:pPr>
        <w:pStyle w:val="ListParagraph"/>
        <w:numPr>
          <w:ilvl w:val="1"/>
          <w:numId w:val="1"/>
        </w:numPr>
      </w:pPr>
      <w:r>
        <w:t>Thanks to Bill Daley for coffee, donuts and arranging the hall for today.</w:t>
      </w:r>
    </w:p>
    <w:p w:rsidR="00441F6B" w:rsidRDefault="00441F6B" w:rsidP="00441F6B">
      <w:pPr>
        <w:pStyle w:val="ListParagraph"/>
        <w:numPr>
          <w:ilvl w:val="1"/>
          <w:numId w:val="1"/>
        </w:numPr>
      </w:pPr>
      <w:r>
        <w:t>There will be important issues discussed today under new business, if these discussions are not conducted in a sportsman</w:t>
      </w:r>
      <w:r w:rsidR="00F66D68">
        <w:t xml:space="preserve"> </w:t>
      </w:r>
      <w:r>
        <w:t xml:space="preserve">like </w:t>
      </w:r>
      <w:r w:rsidR="00B92380">
        <w:t>manner;</w:t>
      </w:r>
      <w:r>
        <w:t xml:space="preserve"> you will be walked out of the meeting hall.</w:t>
      </w:r>
    </w:p>
    <w:p w:rsidR="00441F6B" w:rsidRDefault="00441F6B" w:rsidP="00441F6B">
      <w:pPr>
        <w:pStyle w:val="ListParagraph"/>
        <w:numPr>
          <w:ilvl w:val="1"/>
          <w:numId w:val="1"/>
        </w:numPr>
      </w:pPr>
      <w:r>
        <w:t>A 4 WD Chevy truck has been offered as a prize in the ASAC Golf Outing.</w:t>
      </w:r>
    </w:p>
    <w:p w:rsidR="00441F6B" w:rsidRDefault="00441F6B" w:rsidP="00441F6B">
      <w:pPr>
        <w:pStyle w:val="ListParagraph"/>
        <w:numPr>
          <w:ilvl w:val="1"/>
          <w:numId w:val="1"/>
        </w:numPr>
      </w:pPr>
      <w:r>
        <w:t>The daughter of Bill McComsey, an ASAC</w:t>
      </w:r>
      <w:r w:rsidR="00F66D68">
        <w:t xml:space="preserve"> </w:t>
      </w:r>
      <w:r>
        <w:t xml:space="preserve">member who9 passed away in the past year, is donating $500. And much equipment to ASAC specifically for kids.  Also, an ASAC award will be named in honor of Bill </w:t>
      </w:r>
      <w:r w:rsidR="00B92380">
        <w:t>McComsey;</w:t>
      </w:r>
      <w:r>
        <w:t xml:space="preserve"> it will be for the previous </w:t>
      </w:r>
      <w:r w:rsidR="00B92380">
        <w:t>year’s</w:t>
      </w:r>
      <w:r>
        <w:t xml:space="preserve"> “most fish youth” plaque award.</w:t>
      </w:r>
    </w:p>
    <w:p w:rsidR="00441F6B" w:rsidRDefault="00441F6B" w:rsidP="00441F6B">
      <w:pPr>
        <w:pStyle w:val="ListParagraph"/>
        <w:numPr>
          <w:ilvl w:val="0"/>
          <w:numId w:val="1"/>
        </w:numPr>
      </w:pPr>
      <w:r>
        <w:t xml:space="preserve"> The Corresponding Secretary read the roll call and found 22 member clubs present.</w:t>
      </w:r>
    </w:p>
    <w:p w:rsidR="00441F6B" w:rsidRDefault="00441F6B" w:rsidP="00441F6B">
      <w:pPr>
        <w:pStyle w:val="ListParagraph"/>
        <w:numPr>
          <w:ilvl w:val="0"/>
          <w:numId w:val="1"/>
        </w:numPr>
      </w:pPr>
      <w:r>
        <w:t xml:space="preserve">The Corresponding Secretary then read the minutes of the previous </w:t>
      </w:r>
      <w:r w:rsidR="00B92380">
        <w:t>year’s</w:t>
      </w:r>
      <w:r>
        <w:t xml:space="preserve"> general meeting.  A motion was made, seconded, and passed and the minutes were accepted into the record.</w:t>
      </w:r>
    </w:p>
    <w:p w:rsidR="00441F6B" w:rsidRDefault="00441F6B" w:rsidP="00441F6B">
      <w:pPr>
        <w:pStyle w:val="ListParagraph"/>
        <w:numPr>
          <w:ilvl w:val="0"/>
          <w:numId w:val="1"/>
        </w:numPr>
      </w:pPr>
      <w:r>
        <w:t>The Treasurer was asked to give her report.</w:t>
      </w:r>
      <w:r w:rsidR="00F66D68">
        <w:t xml:space="preserve">  Asset summary, profit/loss statement and financial report analysis reports were reviewed.  A motion was made, seconded and passed to accept the Treasurers report.</w:t>
      </w:r>
    </w:p>
    <w:p w:rsidR="00F66D68" w:rsidRDefault="00F66D68" w:rsidP="00441F6B">
      <w:pPr>
        <w:pStyle w:val="ListParagraph"/>
        <w:numPr>
          <w:ilvl w:val="0"/>
          <w:numId w:val="1"/>
        </w:numPr>
      </w:pPr>
      <w:r>
        <w:t>The President then asked for reports from other officers and committee chairpersons.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Vice-President:  Shaner Tournament entry fees to be raised in 2006 to $40. For teams and $7.00 for individuals.  Golf outing details reviewed.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 xml:space="preserve">ASAC </w:t>
      </w:r>
      <w:r w:rsidR="00B92380">
        <w:t>Women’s</w:t>
      </w:r>
      <w:r>
        <w:t xml:space="preserve"> tournament chairperson, Chris Pancoast, reviewed the 2006 event details, including a doubling of prize money from $500 to $1000.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Recording Secretary:  Report given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Corresponding Secretary:  nothing new to report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 xml:space="preserve">The President gave a brief report on the ASAC Kids Tournament6 and the ASAC </w:t>
      </w:r>
      <w:r w:rsidR="00B92380">
        <w:t>means</w:t>
      </w:r>
      <w:r>
        <w:t xml:space="preserve"> tournament.</w:t>
      </w:r>
    </w:p>
    <w:p w:rsidR="00F66D68" w:rsidRDefault="00F66D68" w:rsidP="00F66D68">
      <w:pPr>
        <w:pStyle w:val="ListParagraph"/>
        <w:numPr>
          <w:ilvl w:val="0"/>
          <w:numId w:val="1"/>
        </w:numPr>
      </w:pPr>
      <w:r>
        <w:t xml:space="preserve"> The President then asked for reports from the ASAC </w:t>
      </w:r>
      <w:r w:rsidR="00B92380">
        <w:t>delegates</w:t>
      </w:r>
      <w:r>
        <w:t>.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 xml:space="preserve"> Pennsylvania:  report given  (Paul M)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Massachusetts/Northern States:  report given  (Flo P)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Delaware/Maryland:  Report given  (Dave L)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Southern States/North Carolina:  report given  (Rich B)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South Jersey:  report given  (Kurt R)</w:t>
      </w:r>
    </w:p>
    <w:p w:rsidR="00F66D68" w:rsidRDefault="00F66D68" w:rsidP="00F66D68">
      <w:pPr>
        <w:pStyle w:val="ListParagraph"/>
        <w:numPr>
          <w:ilvl w:val="1"/>
          <w:numId w:val="1"/>
        </w:numPr>
      </w:pPr>
      <w:r>
        <w:t>North Jersey:  report given (LBI – John Sweet, Seaside – Tim B)</w:t>
      </w:r>
    </w:p>
    <w:p w:rsidR="00F66D68" w:rsidRDefault="007817F8" w:rsidP="00F66D68">
      <w:pPr>
        <w:pStyle w:val="ListParagraph"/>
        <w:numPr>
          <w:ilvl w:val="1"/>
          <w:numId w:val="1"/>
        </w:numPr>
      </w:pPr>
      <w:r>
        <w:t>The ASAC Kids tournament events were revisited with a report by George Foreman.</w:t>
      </w:r>
    </w:p>
    <w:p w:rsidR="007817F8" w:rsidRDefault="007817F8" w:rsidP="007817F8">
      <w:pPr>
        <w:pStyle w:val="ListParagraph"/>
        <w:numPr>
          <w:ilvl w:val="0"/>
          <w:numId w:val="1"/>
        </w:numPr>
      </w:pPr>
      <w:r>
        <w:t xml:space="preserve"> Communications:  The President reported that there was little in the way of new communications, with the exception of the UMS meeting in March, and a brief report was given by those that attended.  The President commented to the membership that it would be beneficial to ASAC in several ways if they would consider host a UMS Meeting.</w:t>
      </w:r>
    </w:p>
    <w:p w:rsidR="007817F8" w:rsidRDefault="007817F8" w:rsidP="007817F8">
      <w:pPr>
        <w:pStyle w:val="ListParagraph"/>
      </w:pPr>
      <w:r>
        <w:lastRenderedPageBreak/>
        <w:t xml:space="preserve">The President then announced a short break to allow the awards </w:t>
      </w:r>
      <w:r w:rsidR="00B92380">
        <w:t>presentations to</w:t>
      </w:r>
      <w:r>
        <w:t xml:space="preserve"> be set up.</w:t>
      </w:r>
    </w:p>
    <w:p w:rsidR="007817F8" w:rsidRDefault="007817F8" w:rsidP="007817F8">
      <w:pPr>
        <w:pStyle w:val="ListParagraph"/>
        <w:numPr>
          <w:ilvl w:val="0"/>
          <w:numId w:val="1"/>
        </w:numPr>
      </w:pPr>
      <w:r>
        <w:t xml:space="preserve"> The President re-</w:t>
      </w:r>
      <w:r w:rsidR="00B92380">
        <w:t>convened</w:t>
      </w:r>
      <w:r>
        <w:t xml:space="preserve"> the meeting and presented the 2006 Awards to their recipients.</w:t>
      </w:r>
    </w:p>
    <w:p w:rsidR="007817F8" w:rsidRDefault="007817F8" w:rsidP="007817F8">
      <w:pPr>
        <w:pStyle w:val="ListParagraph"/>
        <w:numPr>
          <w:ilvl w:val="0"/>
          <w:numId w:val="1"/>
        </w:numPr>
      </w:pPr>
      <w:r>
        <w:t>At the end of the Awards Presentation, the President announced the Lunch Break from 11:45 AM to 12:30 PM</w:t>
      </w:r>
    </w:p>
    <w:p w:rsidR="007817F8" w:rsidRDefault="007817F8" w:rsidP="007817F8">
      <w:pPr>
        <w:pStyle w:val="ListParagraph"/>
        <w:numPr>
          <w:ilvl w:val="0"/>
          <w:numId w:val="1"/>
        </w:numPr>
      </w:pPr>
      <w:r>
        <w:t>When the meeting re</w:t>
      </w:r>
      <w:r w:rsidR="009469D5">
        <w:t>-</w:t>
      </w:r>
      <w:r w:rsidR="00B92380">
        <w:t>convened</w:t>
      </w:r>
      <w:r>
        <w:t>, the Bill Goodman Award was presented by Flo Pancoast to co-recipients Bob Collepardi and Rich Bergman.</w:t>
      </w:r>
    </w:p>
    <w:p w:rsidR="007817F8" w:rsidRDefault="007817F8" w:rsidP="007817F8">
      <w:pPr>
        <w:pStyle w:val="ListParagraph"/>
        <w:numPr>
          <w:ilvl w:val="0"/>
          <w:numId w:val="1"/>
        </w:numPr>
      </w:pPr>
      <w:r>
        <w:t>Old Business:  The President announced there were two provisional clubs to be voted into the ASAC organization.  They were:  North Philadelphia Outcasts and Cape Anglers.  A motion was made, seconded, and passed to accept these two clubs.</w:t>
      </w:r>
    </w:p>
    <w:p w:rsidR="007817F8" w:rsidRDefault="007817F8" w:rsidP="007817F8">
      <w:pPr>
        <w:pStyle w:val="ListParagraph"/>
        <w:numPr>
          <w:ilvl w:val="0"/>
          <w:numId w:val="1"/>
        </w:numPr>
      </w:pPr>
      <w:r>
        <w:t xml:space="preserve">New Business:  </w:t>
      </w:r>
      <w:r w:rsidR="00B4111C">
        <w:t>6 Proposals were received by the President, prior to the General Meeting pertaining to “changes to existing” or “new” by-Laws as to how clubs scored ASAC team points.  Copies of all 6 proposals were handed out in each club member</w:t>
      </w:r>
      <w:r w:rsidR="006A5349">
        <w:t>’</w:t>
      </w:r>
      <w:r w:rsidR="00B4111C">
        <w:t>s packet, signed for at their check-in before the meeting began.</w:t>
      </w:r>
    </w:p>
    <w:p w:rsidR="00B4111C" w:rsidRDefault="00B4111C" w:rsidP="00B4111C">
      <w:pPr>
        <w:pStyle w:val="ListParagraph"/>
      </w:pPr>
      <w:r>
        <w:t xml:space="preserve">The President announced that proposals # 1 and #6 had been withdrawn and invited each author of the remaining </w:t>
      </w:r>
      <w:r w:rsidR="009469D5">
        <w:t>proposals to come to the microphone to respond to a short question and answer period about their perspective proposals.  (See record of copies of proposals)  This was done in the following order:</w:t>
      </w:r>
    </w:p>
    <w:p w:rsidR="009469D5" w:rsidRDefault="009469D5" w:rsidP="009469D5">
      <w:pPr>
        <w:pStyle w:val="ListParagraph"/>
        <w:numPr>
          <w:ilvl w:val="1"/>
          <w:numId w:val="1"/>
        </w:numPr>
      </w:pPr>
      <w:r>
        <w:t xml:space="preserve"> Proposal #2 – Walt Llewellyn IV</w:t>
      </w:r>
    </w:p>
    <w:p w:rsidR="009469D5" w:rsidRDefault="009469D5" w:rsidP="009469D5">
      <w:pPr>
        <w:pStyle w:val="ListParagraph"/>
        <w:numPr>
          <w:ilvl w:val="1"/>
          <w:numId w:val="1"/>
        </w:numPr>
      </w:pPr>
      <w:r>
        <w:t>Proposal #3 – George Foreman</w:t>
      </w:r>
    </w:p>
    <w:p w:rsidR="009469D5" w:rsidRDefault="009469D5" w:rsidP="009469D5">
      <w:pPr>
        <w:pStyle w:val="ListParagraph"/>
        <w:numPr>
          <w:ilvl w:val="1"/>
          <w:numId w:val="1"/>
        </w:numPr>
      </w:pPr>
      <w:r>
        <w:t xml:space="preserve">Proposal #4 </w:t>
      </w:r>
      <w:r w:rsidR="00307365">
        <w:t>–</w:t>
      </w:r>
      <w:r>
        <w:t xml:space="preserve"> </w:t>
      </w:r>
      <w:r w:rsidR="00307365">
        <w:t>Dick Halasek</w:t>
      </w:r>
    </w:p>
    <w:p w:rsidR="00307365" w:rsidRDefault="00307365" w:rsidP="009469D5">
      <w:pPr>
        <w:pStyle w:val="ListParagraph"/>
        <w:numPr>
          <w:ilvl w:val="1"/>
          <w:numId w:val="1"/>
        </w:numPr>
      </w:pPr>
      <w:r>
        <w:t>Proposal #5 – Jim Jefferys</w:t>
      </w:r>
    </w:p>
    <w:p w:rsidR="00307365" w:rsidRDefault="00307365" w:rsidP="00307365">
      <w:pPr>
        <w:ind w:left="720"/>
      </w:pPr>
      <w:r>
        <w:t>Lengthy discussion was held, additional points/issues that were brought to the floor through discussion by the general membership were:</w:t>
      </w:r>
    </w:p>
    <w:p w:rsidR="00307365" w:rsidRDefault="00307365" w:rsidP="00307365">
      <w:pPr>
        <w:pStyle w:val="ListParagraph"/>
        <w:numPr>
          <w:ilvl w:val="0"/>
          <w:numId w:val="4"/>
        </w:numPr>
      </w:pPr>
      <w:r>
        <w:t xml:space="preserve"> The limit to the number of teams that a club may register and</w:t>
      </w:r>
      <w:r w:rsidR="00B92380">
        <w:t xml:space="preserve"> enter to be eligible for ASAC </w:t>
      </w:r>
      <w:r>
        <w:t>points (currently 2 teams).</w:t>
      </w:r>
    </w:p>
    <w:p w:rsidR="00307365" w:rsidRDefault="00307365" w:rsidP="00307365">
      <w:pPr>
        <w:pStyle w:val="ListParagraph"/>
        <w:numPr>
          <w:ilvl w:val="0"/>
          <w:numId w:val="4"/>
        </w:numPr>
      </w:pPr>
      <w:r>
        <w:t>That some members felt there was NO issue with the current ASAC team point system and felt NO change was necessary.</w:t>
      </w:r>
    </w:p>
    <w:p w:rsidR="00307365" w:rsidRDefault="00307365" w:rsidP="00307365">
      <w:pPr>
        <w:pStyle w:val="ListParagraph"/>
        <w:numPr>
          <w:ilvl w:val="0"/>
          <w:numId w:val="4"/>
        </w:numPr>
      </w:pPr>
      <w:r>
        <w:t>That creating types of “classifying divisions” was biased and segregating.</w:t>
      </w:r>
    </w:p>
    <w:p w:rsidR="00307365" w:rsidRDefault="00307365" w:rsidP="00307365">
      <w:pPr>
        <w:pStyle w:val="ListParagraph"/>
        <w:numPr>
          <w:ilvl w:val="0"/>
          <w:numId w:val="4"/>
        </w:numPr>
      </w:pPr>
      <w:r>
        <w:t>A brief explanation of how the existing system works was made.</w:t>
      </w:r>
    </w:p>
    <w:p w:rsidR="00307365" w:rsidRDefault="00307365" w:rsidP="00307365">
      <w:pPr>
        <w:ind w:left="720"/>
      </w:pPr>
      <w:r>
        <w:t xml:space="preserve">A motion was made to amend the proposals being considered to change the existing by-law limiting the number of teams a club may register to be eligible for ASAC team points from two to unlimited, with the corresponding fees to be paid by the March </w:t>
      </w:r>
      <w:r w:rsidR="006A5349">
        <w:t>G</w:t>
      </w:r>
      <w:r>
        <w:t>eneral Meeting.  (A waiver was included for the 2006 year, to extend the payment deadline to the end of March).  A motion was made to uphold a point of order that a vote be held for NO change to the existing ASAC team point system.  Both motions were seconded and upheld.</w:t>
      </w:r>
      <w:r w:rsidR="00B92380">
        <w:t xml:space="preserve">  After continued lengthy discussion, additional proposals were dropped from the original 6 submitted.  Proposal #3 remained, authored by George Foreman, with a modification included that would change the existing By-Law limiting the number of teams registered by a club from two to unlimited.  This proposal was then re-numbered #1.  Additionally, the point of order of “no change to the team point system” was incorporated into the vote, with the inclusion of the number of teams per club </w:t>
      </w:r>
      <w:r w:rsidR="00B92380">
        <w:lastRenderedPageBreak/>
        <w:t>modification.  This was numbered #2.  A vote was held, and the now numbered proposal #1 was passed with 10 votes with 9 votes for #2.</w:t>
      </w:r>
    </w:p>
    <w:p w:rsidR="00B92380" w:rsidRDefault="00B92380" w:rsidP="00B92380">
      <w:pPr>
        <w:pStyle w:val="ListParagraph"/>
        <w:numPr>
          <w:ilvl w:val="0"/>
          <w:numId w:val="1"/>
        </w:numPr>
      </w:pPr>
      <w:r>
        <w:t xml:space="preserve"> Elections:</w:t>
      </w:r>
    </w:p>
    <w:p w:rsidR="00B92380" w:rsidRDefault="00B92380" w:rsidP="00B92380">
      <w:pPr>
        <w:pStyle w:val="ListParagraph"/>
        <w:numPr>
          <w:ilvl w:val="1"/>
          <w:numId w:val="1"/>
        </w:numPr>
      </w:pPr>
      <w:r>
        <w:t xml:space="preserve"> Trustees:  Bob Collepardi, 3 year term had ended but he was nominated and voted in for a second 3 years.</w:t>
      </w:r>
    </w:p>
    <w:p w:rsidR="00B92380" w:rsidRDefault="00B92380" w:rsidP="00B92380">
      <w:pPr>
        <w:pStyle w:val="ListParagraph"/>
        <w:numPr>
          <w:ilvl w:val="1"/>
          <w:numId w:val="1"/>
        </w:numPr>
      </w:pPr>
      <w:r>
        <w:t>Recording Secretary:  Jane Jefferys was nominated</w:t>
      </w:r>
    </w:p>
    <w:p w:rsidR="00B92380" w:rsidRDefault="00B92380" w:rsidP="00B92380">
      <w:pPr>
        <w:pStyle w:val="ListParagraph"/>
        <w:numPr>
          <w:ilvl w:val="1"/>
          <w:numId w:val="1"/>
        </w:numPr>
      </w:pPr>
      <w:r>
        <w:t>Corresponding Secretary:  David LoSchiavo was nominated</w:t>
      </w:r>
    </w:p>
    <w:p w:rsidR="00B92380" w:rsidRDefault="00B92380" w:rsidP="00B92380">
      <w:pPr>
        <w:pStyle w:val="ListParagraph"/>
        <w:numPr>
          <w:ilvl w:val="1"/>
          <w:numId w:val="1"/>
        </w:numPr>
      </w:pPr>
      <w:r>
        <w:t>Treasurer:  Sara Fenwick was nominated</w:t>
      </w:r>
    </w:p>
    <w:p w:rsidR="00B92380" w:rsidRDefault="00B92380" w:rsidP="00B92380">
      <w:pPr>
        <w:pStyle w:val="ListParagraph"/>
        <w:numPr>
          <w:ilvl w:val="1"/>
          <w:numId w:val="1"/>
        </w:numPr>
      </w:pPr>
      <w:r>
        <w:t>Vice President:  Dick Halasek was nominated</w:t>
      </w:r>
    </w:p>
    <w:p w:rsidR="00B92380" w:rsidRDefault="00B92380" w:rsidP="00B92380">
      <w:pPr>
        <w:pStyle w:val="ListParagraph"/>
        <w:numPr>
          <w:ilvl w:val="1"/>
          <w:numId w:val="1"/>
        </w:numPr>
      </w:pPr>
      <w:r>
        <w:t>President:  Jim Jefferys was nominated</w:t>
      </w:r>
    </w:p>
    <w:p w:rsidR="00B92380" w:rsidRDefault="00B92380" w:rsidP="00B92380">
      <w:pPr>
        <w:pStyle w:val="ListParagraph"/>
        <w:ind w:left="1440"/>
      </w:pPr>
      <w:r>
        <w:t>The existing executive board was re-elected</w:t>
      </w:r>
    </w:p>
    <w:p w:rsidR="00B92380" w:rsidRDefault="00B92380" w:rsidP="00B92380">
      <w:r>
        <w:t>Meeting adjourned.</w:t>
      </w:r>
    </w:p>
    <w:sectPr w:rsidR="00B92380" w:rsidSect="0022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9E6"/>
    <w:multiLevelType w:val="hybridMultilevel"/>
    <w:tmpl w:val="7590B04A"/>
    <w:lvl w:ilvl="0" w:tplc="34922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13371C"/>
    <w:multiLevelType w:val="hybridMultilevel"/>
    <w:tmpl w:val="FE2A2550"/>
    <w:lvl w:ilvl="0" w:tplc="A7C26A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A3A13"/>
    <w:multiLevelType w:val="hybridMultilevel"/>
    <w:tmpl w:val="E422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67CC"/>
    <w:multiLevelType w:val="hybridMultilevel"/>
    <w:tmpl w:val="B3B6F100"/>
    <w:lvl w:ilvl="0" w:tplc="7292A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F6B"/>
    <w:rsid w:val="0022543B"/>
    <w:rsid w:val="00307365"/>
    <w:rsid w:val="00441F6B"/>
    <w:rsid w:val="006A5349"/>
    <w:rsid w:val="007817F8"/>
    <w:rsid w:val="009469D5"/>
    <w:rsid w:val="00B4111C"/>
    <w:rsid w:val="00B92380"/>
    <w:rsid w:val="00F6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Jefferys Painting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&amp; Jim Jefferys</dc:creator>
  <cp:lastModifiedBy>Jane &amp; Jim Jefferys</cp:lastModifiedBy>
  <cp:revision>3</cp:revision>
  <dcterms:created xsi:type="dcterms:W3CDTF">2013-05-24T18:41:00Z</dcterms:created>
  <dcterms:modified xsi:type="dcterms:W3CDTF">2013-05-24T21:11:00Z</dcterms:modified>
</cp:coreProperties>
</file>